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71ABA" w14:textId="77777777" w:rsidR="00621C64" w:rsidRPr="002B5D41" w:rsidRDefault="00621C64">
      <w:pPr>
        <w:spacing w:after="0"/>
        <w:jc w:val="center"/>
        <w:rPr>
          <w:rFonts w:ascii="Verdana" w:hAnsi="Verdana"/>
          <w:b/>
          <w:sz w:val="16"/>
          <w:szCs w:val="16"/>
        </w:rPr>
      </w:pPr>
    </w:p>
    <w:p w14:paraId="20D953F3" w14:textId="77777777" w:rsidR="00621C64" w:rsidRPr="002B5D41" w:rsidRDefault="00621C64">
      <w:pPr>
        <w:spacing w:after="0"/>
        <w:jc w:val="center"/>
        <w:rPr>
          <w:rFonts w:ascii="Verdana" w:hAnsi="Verdana"/>
          <w:b/>
          <w:sz w:val="16"/>
          <w:szCs w:val="16"/>
        </w:rPr>
      </w:pPr>
    </w:p>
    <w:p w14:paraId="4C765DEE" w14:textId="77777777" w:rsidR="00621C64" w:rsidRPr="002B5D41" w:rsidRDefault="00621C64">
      <w:pPr>
        <w:spacing w:after="0"/>
        <w:jc w:val="center"/>
        <w:rPr>
          <w:rFonts w:ascii="Verdana" w:hAnsi="Verdana"/>
          <w:b/>
          <w:sz w:val="16"/>
          <w:szCs w:val="16"/>
        </w:rPr>
      </w:pPr>
    </w:p>
    <w:p w14:paraId="73FE4654" w14:textId="77777777" w:rsidR="00621C64" w:rsidRPr="002B5D41" w:rsidRDefault="000A64BA">
      <w:pPr>
        <w:spacing w:after="0"/>
        <w:jc w:val="center"/>
        <w:rPr>
          <w:rFonts w:ascii="Verdana" w:hAnsi="Verdana"/>
          <w:b/>
          <w:sz w:val="16"/>
          <w:szCs w:val="16"/>
        </w:rPr>
      </w:pPr>
      <w:r w:rsidRPr="002B5D41">
        <w:rPr>
          <w:rFonts w:ascii="Verdana" w:hAnsi="Verdana"/>
          <w:b/>
          <w:sz w:val="16"/>
          <w:szCs w:val="16"/>
        </w:rPr>
        <w:t>FORMULARZ OFERTY</w:t>
      </w:r>
    </w:p>
    <w:p w14:paraId="7CDD00AB" w14:textId="77777777" w:rsidR="00621C64" w:rsidRPr="002B5D41" w:rsidRDefault="00621C64">
      <w:pPr>
        <w:spacing w:after="0"/>
        <w:jc w:val="center"/>
        <w:rPr>
          <w:rFonts w:ascii="Verdana" w:hAnsi="Verdana"/>
          <w:b/>
          <w:sz w:val="16"/>
          <w:szCs w:val="16"/>
        </w:rPr>
      </w:pPr>
    </w:p>
    <w:p w14:paraId="7CF3AE59" w14:textId="77777777" w:rsidR="002B5D41" w:rsidRPr="002B5D41" w:rsidRDefault="002B5D41" w:rsidP="008310D0">
      <w:pPr>
        <w:jc w:val="center"/>
        <w:rPr>
          <w:rFonts w:ascii="Verdana" w:hAnsi="Verdana"/>
          <w:sz w:val="16"/>
          <w:szCs w:val="16"/>
        </w:rPr>
      </w:pPr>
    </w:p>
    <w:p w14:paraId="456F9F93" w14:textId="769994F0" w:rsidR="00621C64" w:rsidRPr="002B5D41" w:rsidRDefault="000A64BA" w:rsidP="008310D0">
      <w:pPr>
        <w:jc w:val="center"/>
        <w:rPr>
          <w:rFonts w:ascii="Verdana" w:hAnsi="Verdana" w:cs="Arial"/>
          <w:b/>
          <w:bCs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 xml:space="preserve">w postępowaniu pn.: </w:t>
      </w:r>
      <w:bookmarkStart w:id="0" w:name="_Hlk68159805"/>
      <w:r w:rsidRPr="002B5D41">
        <w:rPr>
          <w:rFonts w:ascii="Verdana" w:eastAsia="Calibri" w:hAnsi="Verdana" w:cs="Arial"/>
          <w:b/>
          <w:bCs/>
          <w:sz w:val="16"/>
          <w:szCs w:val="16"/>
        </w:rPr>
        <w:t>„</w:t>
      </w:r>
      <w:r w:rsidR="008310D0" w:rsidRPr="002B5D41">
        <w:rPr>
          <w:rFonts w:ascii="Verdana" w:hAnsi="Verdana" w:cs="Arial"/>
          <w:b/>
          <w:bCs/>
          <w:sz w:val="16"/>
          <w:szCs w:val="16"/>
        </w:rPr>
        <w:t>Usługa całodobowego monitorowania sygnałów alarmowych i prowadzenia działań interwencyjno-ochronnych w obiektach RARS</w:t>
      </w:r>
      <w:r w:rsidRPr="002B5D41">
        <w:rPr>
          <w:rFonts w:ascii="Verdana" w:eastAsia="Calibri" w:hAnsi="Verdana" w:cs="Arial"/>
          <w:b/>
          <w:bCs/>
          <w:sz w:val="16"/>
          <w:szCs w:val="16"/>
        </w:rPr>
        <w:t>”</w:t>
      </w:r>
    </w:p>
    <w:bookmarkEnd w:id="0"/>
    <w:p w14:paraId="0D685535" w14:textId="77777777" w:rsidR="002B5D41" w:rsidRPr="002B5D41" w:rsidRDefault="002B5D41">
      <w:pPr>
        <w:spacing w:after="0"/>
        <w:jc w:val="center"/>
        <w:rPr>
          <w:rFonts w:ascii="Verdana" w:hAnsi="Verdana"/>
          <w:spacing w:val="-15"/>
          <w:sz w:val="16"/>
          <w:szCs w:val="16"/>
          <w:lang w:bidi="pl-PL"/>
        </w:rPr>
      </w:pPr>
    </w:p>
    <w:p w14:paraId="6649A331" w14:textId="59E6FC42" w:rsidR="00621C64" w:rsidRPr="002B5D41" w:rsidRDefault="008310D0">
      <w:pPr>
        <w:spacing w:after="0"/>
        <w:jc w:val="center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pacing w:val="-15"/>
          <w:sz w:val="16"/>
          <w:szCs w:val="16"/>
          <w:lang w:bidi="pl-PL"/>
        </w:rPr>
        <w:t>na usługi społeczne i inne szczególne usługi</w:t>
      </w:r>
      <w:r w:rsidRPr="002B5D41">
        <w:rPr>
          <w:rFonts w:ascii="Verdana" w:hAnsi="Verdana"/>
          <w:bCs/>
          <w:sz w:val="16"/>
          <w:szCs w:val="16"/>
        </w:rPr>
        <w:t xml:space="preserve"> </w:t>
      </w:r>
      <w:r w:rsidR="000A64BA" w:rsidRPr="002B5D41">
        <w:rPr>
          <w:rFonts w:ascii="Verdana" w:hAnsi="Verdana"/>
          <w:bCs/>
          <w:sz w:val="16"/>
          <w:szCs w:val="16"/>
        </w:rPr>
        <w:t>prowadzon</w:t>
      </w:r>
      <w:r w:rsidRPr="002B5D41">
        <w:rPr>
          <w:rFonts w:ascii="Verdana" w:hAnsi="Verdana"/>
          <w:bCs/>
          <w:sz w:val="16"/>
          <w:szCs w:val="16"/>
        </w:rPr>
        <w:t>e</w:t>
      </w:r>
      <w:r w:rsidR="000A64BA" w:rsidRPr="002B5D41">
        <w:rPr>
          <w:rFonts w:ascii="Verdana" w:hAnsi="Verdana"/>
          <w:bCs/>
          <w:sz w:val="16"/>
          <w:szCs w:val="16"/>
        </w:rPr>
        <w:t xml:space="preserve"> w trybie </w:t>
      </w:r>
      <w:r w:rsidRPr="002B5D41">
        <w:rPr>
          <w:rFonts w:ascii="Verdana" w:hAnsi="Verdana"/>
          <w:sz w:val="16"/>
          <w:szCs w:val="16"/>
        </w:rPr>
        <w:t>podstawowym</w:t>
      </w:r>
      <w:r w:rsidRPr="002B5D41">
        <w:rPr>
          <w:rFonts w:ascii="Verdana" w:hAnsi="Verdana"/>
          <w:color w:val="FF0000"/>
          <w:spacing w:val="-17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na podstawie art. 275 pkt 2 wz. z art. 359 pkt 2 ustawy</w:t>
      </w:r>
      <w:r w:rsidRPr="002B5D41">
        <w:rPr>
          <w:rFonts w:ascii="Verdana" w:hAnsi="Verdana"/>
          <w:color w:val="FF0000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z</w:t>
      </w:r>
      <w:r w:rsidRPr="002B5D41">
        <w:rPr>
          <w:rFonts w:ascii="Verdana" w:hAnsi="Verdana"/>
          <w:spacing w:val="-6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dnia</w:t>
      </w:r>
      <w:r w:rsidRPr="002B5D41">
        <w:rPr>
          <w:rFonts w:ascii="Verdana" w:hAnsi="Verdana"/>
          <w:spacing w:val="-5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11</w:t>
      </w:r>
      <w:r w:rsidRPr="002B5D41">
        <w:rPr>
          <w:rFonts w:ascii="Verdana" w:hAnsi="Verdana"/>
          <w:spacing w:val="-4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września</w:t>
      </w:r>
      <w:r w:rsidRPr="002B5D41">
        <w:rPr>
          <w:rFonts w:ascii="Verdana" w:hAnsi="Verdana"/>
          <w:spacing w:val="-4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2019</w:t>
      </w:r>
      <w:r w:rsidRPr="002B5D41">
        <w:rPr>
          <w:rFonts w:ascii="Verdana" w:hAnsi="Verdana"/>
          <w:spacing w:val="-4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r.</w:t>
      </w:r>
      <w:r w:rsidRPr="002B5D41">
        <w:rPr>
          <w:rFonts w:ascii="Verdana" w:hAnsi="Verdana"/>
          <w:spacing w:val="-4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Prawo</w:t>
      </w:r>
      <w:r w:rsidRPr="002B5D41">
        <w:rPr>
          <w:rFonts w:ascii="Verdana" w:hAnsi="Verdana"/>
          <w:spacing w:val="-4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zamówień</w:t>
      </w:r>
      <w:r w:rsidRPr="002B5D41">
        <w:rPr>
          <w:rFonts w:ascii="Verdana" w:hAnsi="Verdana"/>
          <w:spacing w:val="-4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publicznych</w:t>
      </w:r>
      <w:r w:rsidRPr="002B5D41">
        <w:rPr>
          <w:rFonts w:ascii="Verdana" w:hAnsi="Verdana"/>
          <w:spacing w:val="-5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(tj.</w:t>
      </w:r>
      <w:r w:rsidRPr="002B5D41">
        <w:rPr>
          <w:rFonts w:ascii="Verdana" w:hAnsi="Verdana"/>
          <w:spacing w:val="-5"/>
          <w:sz w:val="16"/>
          <w:szCs w:val="16"/>
        </w:rPr>
        <w:t xml:space="preserve"> </w:t>
      </w:r>
      <w:r w:rsidRPr="002B5D41">
        <w:rPr>
          <w:rFonts w:ascii="Verdana" w:hAnsi="Verdana"/>
          <w:sz w:val="16"/>
          <w:szCs w:val="16"/>
        </w:rPr>
        <w:t>Dz.U. z 2024 r., poz. 1320 ze zm.)</w:t>
      </w:r>
      <w:r w:rsidR="000A64BA" w:rsidRPr="002B5D41">
        <w:rPr>
          <w:rFonts w:ascii="Verdana" w:hAnsi="Verdana"/>
          <w:bCs/>
          <w:sz w:val="16"/>
          <w:szCs w:val="16"/>
        </w:rPr>
        <w:t xml:space="preserve"> przez Zamawiającego:</w:t>
      </w:r>
    </w:p>
    <w:p w14:paraId="32067202" w14:textId="77777777" w:rsidR="00621C64" w:rsidRPr="002B5D41" w:rsidRDefault="000A64BA">
      <w:pPr>
        <w:spacing w:after="0"/>
        <w:jc w:val="center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 xml:space="preserve">Rządową Agencję Rezerw Strategicznych </w:t>
      </w:r>
    </w:p>
    <w:p w14:paraId="69AFBF8B" w14:textId="77777777" w:rsidR="008310D0" w:rsidRPr="002B5D41" w:rsidRDefault="008310D0">
      <w:pPr>
        <w:spacing w:after="0"/>
        <w:jc w:val="center"/>
        <w:rPr>
          <w:rFonts w:ascii="Verdana" w:hAnsi="Verdana"/>
          <w:sz w:val="16"/>
          <w:szCs w:val="16"/>
        </w:rPr>
      </w:pPr>
    </w:p>
    <w:p w14:paraId="76DB7DF8" w14:textId="77777777" w:rsidR="00621C64" w:rsidRPr="002B5D41" w:rsidRDefault="00621C64">
      <w:pPr>
        <w:spacing w:after="0"/>
        <w:jc w:val="both"/>
        <w:rPr>
          <w:rFonts w:ascii="Verdana" w:hAnsi="Verdana"/>
          <w:sz w:val="16"/>
          <w:szCs w:val="16"/>
        </w:rPr>
      </w:pPr>
    </w:p>
    <w:p w14:paraId="5D7C9026" w14:textId="77777777" w:rsidR="00621C64" w:rsidRPr="002B5D41" w:rsidRDefault="000A64BA">
      <w:pPr>
        <w:spacing w:after="0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złożona przez wykonawcę/wykonawców wspólnie ubiegających się o udzielenie zamówienia:</w:t>
      </w:r>
    </w:p>
    <w:p w14:paraId="0EB2E1CB" w14:textId="77777777" w:rsidR="00621C64" w:rsidRPr="002B5D41" w:rsidRDefault="00621C64">
      <w:pPr>
        <w:spacing w:after="0"/>
        <w:jc w:val="both"/>
        <w:rPr>
          <w:rFonts w:ascii="Verdana" w:hAnsi="Verdana"/>
          <w:sz w:val="16"/>
          <w:szCs w:val="16"/>
        </w:rPr>
      </w:pPr>
    </w:p>
    <w:p w14:paraId="7F8CD001" w14:textId="77777777" w:rsidR="00621C64" w:rsidRPr="002B5D41" w:rsidRDefault="00621C64">
      <w:pPr>
        <w:spacing w:after="0"/>
        <w:jc w:val="both"/>
        <w:rPr>
          <w:rFonts w:ascii="Verdana" w:hAnsi="Verdana"/>
          <w:sz w:val="16"/>
          <w:szCs w:val="16"/>
        </w:rPr>
      </w:pPr>
    </w:p>
    <w:tbl>
      <w:tblPr>
        <w:tblW w:w="9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6174"/>
      </w:tblGrid>
      <w:tr w:rsidR="00621C64" w:rsidRPr="002B5D41" w14:paraId="2EB51E87" w14:textId="77777777">
        <w:trPr>
          <w:trHeight w:val="454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4BD75" w14:textId="77777777" w:rsidR="00621C64" w:rsidRPr="002B5D41" w:rsidRDefault="000A64BA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WYKONAWCA I JEGO OZNACZENIE</w:t>
            </w:r>
          </w:p>
        </w:tc>
      </w:tr>
      <w:tr w:rsidR="00621C64" w:rsidRPr="002B5D41" w14:paraId="766B684D" w14:textId="77777777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DF88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Nazwa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C50FB" w14:textId="77777777" w:rsidR="00621C64" w:rsidRPr="002B5D41" w:rsidRDefault="00621C64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621C64" w:rsidRPr="002B5D41" w14:paraId="717D1B95" w14:textId="77777777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37E1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 xml:space="preserve">Adres lub Siedziba </w:t>
            </w:r>
            <w:r w:rsidRPr="002B5D41">
              <w:rPr>
                <w:rFonts w:ascii="Verdana" w:hAnsi="Verdana"/>
                <w:sz w:val="16"/>
                <w:szCs w:val="16"/>
              </w:rPr>
              <w:br/>
              <w:t>(ulica, nr domu, kod pocztowy, miejscowość, województwo)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56769" w14:textId="77777777" w:rsidR="00621C64" w:rsidRPr="002B5D41" w:rsidRDefault="00621C64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621C64" w:rsidRPr="002B5D41" w14:paraId="457A0C28" w14:textId="77777777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80775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Nr telefonu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2F5BC" w14:textId="77777777" w:rsidR="00621C64" w:rsidRPr="002B5D41" w:rsidRDefault="00621C64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621C64" w:rsidRPr="002B5D41" w14:paraId="69F4B4DE" w14:textId="77777777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132B8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Strona internetowa (adres)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3B507" w14:textId="77777777" w:rsidR="00621C64" w:rsidRPr="002B5D41" w:rsidRDefault="00621C64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621C64" w:rsidRPr="002B5D41" w14:paraId="06C3B213" w14:textId="77777777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94FE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Adres poczty elektronicznej</w:t>
            </w:r>
          </w:p>
          <w:p w14:paraId="7C1FC723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(e-mail)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77516" w14:textId="77777777" w:rsidR="00621C64" w:rsidRPr="002B5D41" w:rsidRDefault="00621C64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621C64" w:rsidRPr="002B5D41" w14:paraId="3E9BE42D" w14:textId="77777777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37A8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AD6B6" w14:textId="77777777" w:rsidR="00621C64" w:rsidRPr="002B5D41" w:rsidRDefault="00621C64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621C64" w:rsidRPr="002B5D41" w14:paraId="534CFA37" w14:textId="77777777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D66F0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3082A" w14:textId="77777777" w:rsidR="00621C64" w:rsidRPr="002B5D41" w:rsidRDefault="00621C64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621C64" w:rsidRPr="002B5D41" w14:paraId="616611FD" w14:textId="77777777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EA58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KRS / EDG</w:t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60E0E" w14:textId="77777777" w:rsidR="00621C64" w:rsidRPr="002B5D41" w:rsidRDefault="00621C64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621C64" w:rsidRPr="002B5D41" w14:paraId="1811B6C2" w14:textId="77777777">
        <w:trPr>
          <w:trHeight w:val="45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D0E20" w14:textId="77777777" w:rsidR="00621C64" w:rsidRPr="002B5D41" w:rsidRDefault="000A64BA">
            <w:pPr>
              <w:spacing w:after="0"/>
              <w:ind w:left="-105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Verdana" w:hAnsi="Verdana"/>
                <w:sz w:val="16"/>
                <w:szCs w:val="16"/>
              </w:rPr>
              <w:t>Status</w:t>
            </w:r>
            <w:r w:rsidRPr="002B5D41">
              <w:rPr>
                <w:rFonts w:ascii="Verdana" w:hAnsi="Verdana"/>
                <w:sz w:val="16"/>
                <w:szCs w:val="16"/>
                <w:vertAlign w:val="superscript"/>
              </w:rPr>
              <w:footnoteReference w:id="1"/>
            </w:r>
          </w:p>
        </w:tc>
        <w:tc>
          <w:tcPr>
            <w:tcW w:w="6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394BB" w14:textId="77777777" w:rsidR="00621C64" w:rsidRPr="002B5D41" w:rsidRDefault="000A64B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B5D41">
              <w:rPr>
                <w:rFonts w:ascii="Verdana" w:hAnsi="Verdana"/>
                <w:sz w:val="16"/>
                <w:szCs w:val="16"/>
              </w:rPr>
              <w:t xml:space="preserve"> mikro przedsiębiorstwo;</w:t>
            </w:r>
          </w:p>
          <w:p w14:paraId="7A8D78C3" w14:textId="77777777" w:rsidR="00621C64" w:rsidRPr="002B5D41" w:rsidRDefault="000A64B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B5D41">
              <w:rPr>
                <w:rFonts w:ascii="Verdana" w:hAnsi="Verdana"/>
                <w:sz w:val="16"/>
                <w:szCs w:val="16"/>
              </w:rPr>
              <w:t xml:space="preserve"> małe przedsiębiorstwo;</w:t>
            </w:r>
          </w:p>
          <w:p w14:paraId="205EBED6" w14:textId="77777777" w:rsidR="00621C64" w:rsidRPr="002B5D41" w:rsidRDefault="000A64B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B5D41">
              <w:rPr>
                <w:rFonts w:ascii="Verdana" w:hAnsi="Verdana"/>
                <w:sz w:val="16"/>
                <w:szCs w:val="16"/>
              </w:rPr>
              <w:t xml:space="preserve"> średnie przedsiębiorstwo;</w:t>
            </w:r>
          </w:p>
          <w:p w14:paraId="6DCBE417" w14:textId="77777777" w:rsidR="00621C64" w:rsidRPr="002B5D41" w:rsidRDefault="000A64B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B5D41">
              <w:rPr>
                <w:rFonts w:ascii="Verdana" w:hAnsi="Verdana"/>
                <w:sz w:val="16"/>
                <w:szCs w:val="16"/>
              </w:rPr>
              <w:t xml:space="preserve"> duże przedsiębiorstwo;</w:t>
            </w:r>
          </w:p>
          <w:p w14:paraId="41FA4A14" w14:textId="77777777" w:rsidR="00621C64" w:rsidRPr="002B5D41" w:rsidRDefault="000A64B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B5D41">
              <w:rPr>
                <w:rFonts w:ascii="Verdana" w:hAnsi="Verdana"/>
                <w:sz w:val="16"/>
                <w:szCs w:val="16"/>
              </w:rPr>
              <w:t xml:space="preserve"> jednoosobowa działalność gospodarcza;</w:t>
            </w:r>
          </w:p>
          <w:p w14:paraId="39F8C7B1" w14:textId="77777777" w:rsidR="00621C64" w:rsidRPr="002B5D41" w:rsidRDefault="000A64B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2B5D4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B5D41">
              <w:rPr>
                <w:rFonts w:ascii="Verdana" w:hAnsi="Verdana"/>
                <w:sz w:val="16"/>
                <w:szCs w:val="16"/>
              </w:rPr>
              <w:t xml:space="preserve"> osoba fizyczna nieprowadząca działalności gospodarczej;</w:t>
            </w:r>
          </w:p>
        </w:tc>
      </w:tr>
    </w:tbl>
    <w:p w14:paraId="324E695C" w14:textId="77777777" w:rsidR="002B5D41" w:rsidRPr="002B5D41" w:rsidRDefault="002B5D41" w:rsidP="00E67D60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</w:p>
    <w:p w14:paraId="2275DF3B" w14:textId="77777777" w:rsidR="002B5D41" w:rsidRPr="002B5D41" w:rsidRDefault="002B5D41" w:rsidP="00E67D60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</w:p>
    <w:p w14:paraId="19C2146A" w14:textId="77777777" w:rsidR="002B5D41" w:rsidRPr="002B5D41" w:rsidRDefault="002B5D41" w:rsidP="00E67D60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</w:p>
    <w:p w14:paraId="22343A93" w14:textId="77777777" w:rsidR="002B5D41" w:rsidRPr="002B5D41" w:rsidRDefault="002B5D41" w:rsidP="00E67D60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</w:p>
    <w:p w14:paraId="4E2D460E" w14:textId="77777777" w:rsidR="002B5D41" w:rsidRDefault="002B5D41" w:rsidP="00E67D60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</w:p>
    <w:p w14:paraId="70756A27" w14:textId="77777777" w:rsidR="002B5D41" w:rsidRDefault="002B5D41" w:rsidP="00E67D60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</w:p>
    <w:p w14:paraId="4E2543E1" w14:textId="77777777" w:rsidR="002B5D41" w:rsidRPr="002B5D41" w:rsidRDefault="002B5D41" w:rsidP="00E67D60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</w:p>
    <w:p w14:paraId="32C972FB" w14:textId="77777777" w:rsidR="002B5D41" w:rsidRPr="002B5D41" w:rsidRDefault="002B5D41" w:rsidP="00E67D60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</w:p>
    <w:p w14:paraId="21E88EC6" w14:textId="77777777" w:rsidR="002B5D41" w:rsidRPr="002B5D41" w:rsidRDefault="002B5D41" w:rsidP="00E67D60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</w:p>
    <w:p w14:paraId="6780D5EC" w14:textId="77777777" w:rsidR="002B5D41" w:rsidRPr="002B5D41" w:rsidRDefault="002B5D41" w:rsidP="002B5D41">
      <w:pPr>
        <w:suppressAutoHyphens w:val="0"/>
        <w:autoSpaceDN/>
        <w:spacing w:after="0"/>
        <w:ind w:left="360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35FD3B97" w14:textId="5CF61497" w:rsidR="002B5D41" w:rsidRPr="002B5D41" w:rsidRDefault="002B5D41" w:rsidP="002B5D41">
      <w:pPr>
        <w:numPr>
          <w:ilvl w:val="0"/>
          <w:numId w:val="16"/>
        </w:numPr>
        <w:suppressAutoHyphens w:val="0"/>
        <w:autoSpaceDN/>
        <w:spacing w:after="0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Cs/>
          <w:sz w:val="16"/>
          <w:szCs w:val="16"/>
        </w:rPr>
        <w:t>Zgodnie z wymogami zawartymi w dokumentach zamówienia oferuję/-</w:t>
      </w:r>
      <w:proofErr w:type="spellStart"/>
      <w:r w:rsidRPr="002B5D41">
        <w:rPr>
          <w:rFonts w:ascii="Verdana" w:hAnsi="Verdana"/>
          <w:bCs/>
          <w:sz w:val="16"/>
          <w:szCs w:val="16"/>
        </w:rPr>
        <w:t>emy</w:t>
      </w:r>
      <w:proofErr w:type="spellEnd"/>
      <w:r w:rsidRPr="002B5D41">
        <w:rPr>
          <w:rFonts w:ascii="Verdana" w:hAnsi="Verdana"/>
          <w:bCs/>
          <w:sz w:val="16"/>
          <w:szCs w:val="16"/>
        </w:rPr>
        <w:t xml:space="preserve"> wykonanie przedmiotu zamówienia za cenę:</w:t>
      </w:r>
    </w:p>
    <w:p w14:paraId="70C5EABC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A41DCAC" w14:textId="549B9C3E" w:rsidR="00EF7F0B" w:rsidRPr="002B5D41" w:rsidRDefault="00920C8D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1 - Składnica w Komorowie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EF7F0B" w:rsidRPr="002B5D41" w14:paraId="55395F37" w14:textId="77777777" w:rsidTr="00BD3EFF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73A804E" w14:textId="1F1ACF83" w:rsidR="00BD3EFF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07D2591F" w14:textId="16C96528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A330897" w14:textId="1B288318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2BB19E3B" w14:textId="673A148B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9B31B6B" w14:textId="629793C1" w:rsidR="00BD3EFF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2B809F8A" w14:textId="6C0C31AC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580FF81A" w14:textId="78ECB051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77ADDFE6" w14:textId="02787FAA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980BC96" w14:textId="2ADA762B" w:rsidR="00BD3EFF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64736E51" w14:textId="4D365C53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3B5C0BB1" w14:textId="4C9601BA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EF7F0B" w:rsidRPr="002B5D41" w14:paraId="2D10C46F" w14:textId="77777777" w:rsidTr="00BD3EFF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50699A0" w14:textId="52DD5881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9403E08" w14:textId="109929ED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70988781" w14:textId="5EEA3380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26934E76" w14:textId="59C69D80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7C35BC3C" w14:textId="339515D6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348352EB" w14:textId="19F40BA4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</w:t>
            </w:r>
            <w:r w:rsidR="00BD3EFF" w:rsidRPr="002B5D41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kol. 4 + kol. 5</w:t>
            </w:r>
          </w:p>
        </w:tc>
      </w:tr>
      <w:tr w:rsidR="00EF7F0B" w:rsidRPr="002B5D41" w14:paraId="64FB5194" w14:textId="77777777" w:rsidTr="00BD3EFF">
        <w:tc>
          <w:tcPr>
            <w:tcW w:w="2122" w:type="dxa"/>
          </w:tcPr>
          <w:p w14:paraId="0B09B55B" w14:textId="3D4C2DB8" w:rsidR="00EF7F0B" w:rsidRPr="002B5D41" w:rsidRDefault="00EF7F0B" w:rsidP="00EF7F0B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774C9F9A" w14:textId="0E7F1B6F" w:rsidR="00EF7F0B" w:rsidRPr="002B5D41" w:rsidRDefault="00EF7F0B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5193C983" w14:textId="60586444" w:rsidR="00EF7F0B" w:rsidRPr="002B5D41" w:rsidRDefault="00EF7F0B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2DA67617" w14:textId="77777777" w:rsidR="00EF7F0B" w:rsidRPr="002B5D41" w:rsidRDefault="00EF7F0B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660D1F7A" w14:textId="77777777" w:rsidR="00EF7F0B" w:rsidRPr="002B5D41" w:rsidRDefault="00EF7F0B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207D8455" w14:textId="77777777" w:rsidR="00EF7F0B" w:rsidRPr="002B5D41" w:rsidRDefault="00EF7F0B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0A4A71C5" w14:textId="77777777" w:rsidR="00EF7F0B" w:rsidRPr="002B5D41" w:rsidRDefault="00EF7F0B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16007" w:rsidRPr="002B5D41" w14:paraId="23B6B79D" w14:textId="77777777" w:rsidTr="00BE15F3">
        <w:tc>
          <w:tcPr>
            <w:tcW w:w="9062" w:type="dxa"/>
            <w:gridSpan w:val="6"/>
          </w:tcPr>
          <w:p w14:paraId="46161ED6" w14:textId="77777777" w:rsidR="00416007" w:rsidRPr="002B5D41" w:rsidRDefault="00416007" w:rsidP="00EF7F0B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2E4F6505" w14:textId="6B5B52B5" w:rsidR="00416007" w:rsidRPr="002B5D41" w:rsidRDefault="00416007" w:rsidP="00EF7F0B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40053B0A" w14:textId="77777777" w:rsidR="00416007" w:rsidRPr="002B5D41" w:rsidRDefault="00416007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16007" w:rsidRPr="002B5D41" w14:paraId="62E65F65" w14:textId="77777777" w:rsidTr="003669D9">
        <w:tc>
          <w:tcPr>
            <w:tcW w:w="9062" w:type="dxa"/>
            <w:gridSpan w:val="6"/>
            <w:shd w:val="clear" w:color="auto" w:fill="808080" w:themeFill="background1" w:themeFillShade="80"/>
          </w:tcPr>
          <w:p w14:paraId="03A8197C" w14:textId="77777777" w:rsidR="00416007" w:rsidRPr="002B5D41" w:rsidRDefault="00416007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16007" w:rsidRPr="002B5D41" w14:paraId="29C6A4B1" w14:textId="77777777" w:rsidTr="00BD3EFF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16E9DFB8" w14:textId="3379277D" w:rsidR="00416007" w:rsidRPr="002B5D41" w:rsidRDefault="00416007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25386053" w14:textId="2F35D2C6" w:rsidR="00416007" w:rsidRPr="002B5D41" w:rsidRDefault="00416007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7ED418C1" w14:textId="566F608C" w:rsidR="00416007" w:rsidRPr="002B5D41" w:rsidRDefault="00416007" w:rsidP="00BD3EFF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416007" w:rsidRPr="002B5D41" w14:paraId="6E279563" w14:textId="77777777" w:rsidTr="00BD3EFF">
        <w:tc>
          <w:tcPr>
            <w:tcW w:w="6372" w:type="dxa"/>
            <w:gridSpan w:val="4"/>
            <w:shd w:val="clear" w:color="auto" w:fill="F2F2F2" w:themeFill="background1" w:themeFillShade="F2"/>
          </w:tcPr>
          <w:p w14:paraId="0DB5CA40" w14:textId="7F9AF8F6" w:rsidR="00416007" w:rsidRPr="002B5D41" w:rsidRDefault="00416007" w:rsidP="00416007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121CA011" w14:textId="774DFB43" w:rsidR="00416007" w:rsidRPr="002B5D41" w:rsidRDefault="00416007" w:rsidP="00416007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6F356318" w14:textId="05AD29F6" w:rsidR="00416007" w:rsidRPr="002B5D41" w:rsidRDefault="00416007" w:rsidP="00416007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416007" w:rsidRPr="002B5D41" w14:paraId="5460BB79" w14:textId="77777777" w:rsidTr="00416007">
        <w:tc>
          <w:tcPr>
            <w:tcW w:w="6372" w:type="dxa"/>
            <w:gridSpan w:val="4"/>
          </w:tcPr>
          <w:p w14:paraId="021DD8C3" w14:textId="0D6B1DB9" w:rsidR="00416007" w:rsidRPr="002B5D41" w:rsidRDefault="00416007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4E115F85" w14:textId="77777777" w:rsidR="00416007" w:rsidRPr="002B5D41" w:rsidRDefault="00416007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0B8A5161" w14:textId="77777777" w:rsidR="00416007" w:rsidRPr="002B5D41" w:rsidRDefault="00416007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16007" w:rsidRPr="002B5D41" w14:paraId="53BCC294" w14:textId="77777777" w:rsidTr="00416007">
        <w:tc>
          <w:tcPr>
            <w:tcW w:w="6372" w:type="dxa"/>
            <w:gridSpan w:val="4"/>
          </w:tcPr>
          <w:p w14:paraId="1F7AFE57" w14:textId="0283A29C" w:rsidR="00416007" w:rsidRPr="002B5D41" w:rsidRDefault="00416007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4C7C1F07" w14:textId="77777777" w:rsidR="00416007" w:rsidRPr="002B5D41" w:rsidRDefault="00416007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50BF3E10" w14:textId="77777777" w:rsidR="00416007" w:rsidRPr="002B5D41" w:rsidRDefault="00416007" w:rsidP="00EF7F0B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762CCC96" w14:textId="77777777" w:rsidR="00EF7F0B" w:rsidRPr="002B5D41" w:rsidRDefault="00EF7F0B" w:rsidP="00EF7F0B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84E5AAC" w14:textId="77777777" w:rsidR="00EF7F0B" w:rsidRPr="002B5D41" w:rsidRDefault="00EF7F0B" w:rsidP="00EF7F0B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99B5784" w14:textId="77777777" w:rsidR="00EF7F0B" w:rsidRDefault="00EF7F0B" w:rsidP="00EF7F0B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729E2A9" w14:textId="77777777" w:rsidR="002B5D41" w:rsidRDefault="002B5D41" w:rsidP="00EF7F0B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3E9D8C38" w14:textId="77777777" w:rsidR="002B5D41" w:rsidRPr="002B5D41" w:rsidRDefault="002B5D41" w:rsidP="00EF7F0B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792EA98" w14:textId="77777777" w:rsidR="00EF7F0B" w:rsidRPr="002B5D41" w:rsidRDefault="00EF7F0B" w:rsidP="00EF7F0B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9A6C458" w14:textId="77777777" w:rsidR="00621C64" w:rsidRPr="002B5D41" w:rsidRDefault="00621C64">
      <w:pPr>
        <w:pStyle w:val="Akapitzlist"/>
        <w:shd w:val="clear" w:color="auto" w:fill="FFFFFF"/>
        <w:tabs>
          <w:tab w:val="left" w:pos="389"/>
        </w:tabs>
        <w:spacing w:after="0"/>
        <w:ind w:left="426"/>
        <w:jc w:val="both"/>
        <w:rPr>
          <w:rFonts w:ascii="Verdana" w:hAnsi="Verdana" w:cs="Calibri"/>
          <w:b/>
          <w:bCs/>
          <w:sz w:val="16"/>
          <w:szCs w:val="16"/>
        </w:rPr>
      </w:pPr>
    </w:p>
    <w:p w14:paraId="1A3D961E" w14:textId="6C380390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2 - Składnica w Komorowie, Magazyn Zamiejscowy Kazuń Nowy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6F774E6B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002A2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005F13A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A81F21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46304E7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463E2C3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5A338B7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067AC26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2E81BA2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41CF028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3DA0836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51DEE80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5A7C7945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F0859D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E6AF6B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3887255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3AF6AA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6B9BFE9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5A82798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40A078BB" w14:textId="77777777" w:rsidTr="00E94732">
        <w:tc>
          <w:tcPr>
            <w:tcW w:w="2122" w:type="dxa"/>
          </w:tcPr>
          <w:p w14:paraId="74452E5F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1D10D85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2A4855C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340E7FE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2B4E13B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6D56456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21B1E4B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1084CE95" w14:textId="77777777" w:rsidTr="00E94732">
        <w:tc>
          <w:tcPr>
            <w:tcW w:w="9062" w:type="dxa"/>
            <w:gridSpan w:val="6"/>
          </w:tcPr>
          <w:p w14:paraId="67446A82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46B6EF7E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730E8EA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F96DCBD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51F5D91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4F1A431D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399F292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29F9DB7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71651D1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0ABD4552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3D8D934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7B57687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634FE2D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5EA7137F" w14:textId="77777777" w:rsidTr="00E94732">
        <w:tc>
          <w:tcPr>
            <w:tcW w:w="6372" w:type="dxa"/>
            <w:gridSpan w:val="4"/>
          </w:tcPr>
          <w:p w14:paraId="1A1902A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4C878C6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0722D73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4CE7A1E7" w14:textId="77777777" w:rsidTr="00E94732">
        <w:tc>
          <w:tcPr>
            <w:tcW w:w="6372" w:type="dxa"/>
            <w:gridSpan w:val="4"/>
          </w:tcPr>
          <w:p w14:paraId="4AA3EA0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0D55977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27A054F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26418B11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EB94C09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A39444B" w14:textId="77777777" w:rsidR="00BD3EFF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32E688E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480AB2A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3E202F7" w14:textId="77777777" w:rsidR="002B5D41" w:rsidRP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150920F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2928CE2C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5559811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7B4ABA7" w14:textId="1D7A3BD2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3 - Składnica w Komorowie, Magazyn Zamiejscowy Łajski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0FB06291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9251AC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1F803A0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53FD9C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4D92144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782022E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03E9077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1DCF1AA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2D3E064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F84BA6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61F0A42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67D5C9E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02A1FA7B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CC2038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A0D59D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2D3D194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1BFF6FC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1707EA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43B7F0E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1D3A9C68" w14:textId="77777777" w:rsidTr="00E94732">
        <w:tc>
          <w:tcPr>
            <w:tcW w:w="2122" w:type="dxa"/>
          </w:tcPr>
          <w:p w14:paraId="1B130060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4302257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4465093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732091B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438440C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43B4E30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0D76AF9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957F4F7" w14:textId="77777777" w:rsidTr="00E94732">
        <w:tc>
          <w:tcPr>
            <w:tcW w:w="9062" w:type="dxa"/>
            <w:gridSpan w:val="6"/>
          </w:tcPr>
          <w:p w14:paraId="6C8EFAE0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443B4CF3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3203DD9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07EF654C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1E5D9A2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0B55DA7C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060DBEA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585795F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3320C5E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391944E6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77AB822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09AD6B2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5CF4DEE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370F7A8E" w14:textId="77777777" w:rsidTr="00E94732">
        <w:tc>
          <w:tcPr>
            <w:tcW w:w="6372" w:type="dxa"/>
            <w:gridSpan w:val="4"/>
          </w:tcPr>
          <w:p w14:paraId="19750FB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3AE9738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29016F1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63270114" w14:textId="77777777" w:rsidTr="00E94732">
        <w:tc>
          <w:tcPr>
            <w:tcW w:w="6372" w:type="dxa"/>
            <w:gridSpan w:val="4"/>
          </w:tcPr>
          <w:p w14:paraId="67DD721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356E309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5F4B346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0DDBB835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A5C11D6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2BB1A309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9DDF9E4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ADC9EB7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21F31E60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4348CB8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02110F0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92A0CB1" w14:textId="6F0724F0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4 - Składnica w Leśmierzu, Magazyn Zamiejscowy Odolion;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7A308649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64D016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433B7BB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C054D1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526BDEC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F4F17B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684DBEF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09A4E54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15FB8CF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6E5B827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47AA26C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659E04F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126E9AFD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9C9E9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D7C313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078CD3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1565A6B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77B8F43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0D7D13D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2AF8BE04" w14:textId="77777777" w:rsidTr="00E94732">
        <w:tc>
          <w:tcPr>
            <w:tcW w:w="2122" w:type="dxa"/>
          </w:tcPr>
          <w:p w14:paraId="383C8FC3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0663F9F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447A4A0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2277F18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6E7A685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6902B63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281439C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1379CF28" w14:textId="77777777" w:rsidTr="00E94732">
        <w:tc>
          <w:tcPr>
            <w:tcW w:w="9062" w:type="dxa"/>
            <w:gridSpan w:val="6"/>
          </w:tcPr>
          <w:p w14:paraId="239E6091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0DEB6E99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1BFEA7D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604D1450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430CE22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2A78169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08111D9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13A95CF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635F1B4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4B5EBC54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7F1C7F9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0356E97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38485E8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3BD760F9" w14:textId="77777777" w:rsidTr="00E94732">
        <w:tc>
          <w:tcPr>
            <w:tcW w:w="6372" w:type="dxa"/>
            <w:gridSpan w:val="4"/>
          </w:tcPr>
          <w:p w14:paraId="0C6BBC3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1C2000F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12D2CB8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48475C06" w14:textId="77777777" w:rsidTr="00E94732">
        <w:tc>
          <w:tcPr>
            <w:tcW w:w="6372" w:type="dxa"/>
            <w:gridSpan w:val="4"/>
          </w:tcPr>
          <w:p w14:paraId="50B0034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0B79A37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547FDCD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5A4CD693" w14:textId="77777777" w:rsidR="00BD3EFF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3A2E0D9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4EDEF28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6ABC8A7" w14:textId="77777777" w:rsidR="002B5D41" w:rsidRP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FEA3054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16EF2F5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C68F840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D35D923" w14:textId="686B6E07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5 - Składnica w Lisowicach;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6EF4441A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37F3B2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030DD8A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53D7E6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6327C37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78268A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30F4850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2FA08BF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D26CA4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142A616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38E6957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00FFC34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733B3286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E57F3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E4DA02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230666E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47A6076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4777CF3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5A54688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7E2771D4" w14:textId="77777777" w:rsidTr="00E94732">
        <w:tc>
          <w:tcPr>
            <w:tcW w:w="2122" w:type="dxa"/>
          </w:tcPr>
          <w:p w14:paraId="410E27F4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571F9D6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72E713A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25E991D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0C8D749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29BDE21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7497C9D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361C4CC0" w14:textId="77777777" w:rsidTr="00E94732">
        <w:tc>
          <w:tcPr>
            <w:tcW w:w="9062" w:type="dxa"/>
            <w:gridSpan w:val="6"/>
          </w:tcPr>
          <w:p w14:paraId="4A46D6B7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1AA7F855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38EEA42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3BF6389B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76B940C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2D1F1C5D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6FE65BF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7362DB6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32882C7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0E6A3C51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1D8FDFA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338492B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7FFC558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3DE71944" w14:textId="77777777" w:rsidTr="00E94732">
        <w:tc>
          <w:tcPr>
            <w:tcW w:w="6372" w:type="dxa"/>
            <w:gridSpan w:val="4"/>
          </w:tcPr>
          <w:p w14:paraId="1C98B74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29BC266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321A818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7FE28E70" w14:textId="77777777" w:rsidTr="00E94732">
        <w:tc>
          <w:tcPr>
            <w:tcW w:w="6372" w:type="dxa"/>
            <w:gridSpan w:val="4"/>
          </w:tcPr>
          <w:p w14:paraId="65C112A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3AF57F6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725CAD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5DC8AEB5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C32C86D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44DCF4D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E2171C1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F2C5B07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3731604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5D7F0D9" w14:textId="7415CD54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6 - Składnica w Lisowicach, Magazyn Zamiejscowy Siedlisko;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307C2312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1491A7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0C89CB9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D54DAD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5B5D3D2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22FFFE7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51D1503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65FFA1B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1AEC428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74C1D6D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4B5CCC9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4222149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32018DC3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55A30F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01491B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0274FE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7F32429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4632631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1611554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5F736599" w14:textId="77777777" w:rsidTr="00E94732">
        <w:tc>
          <w:tcPr>
            <w:tcW w:w="2122" w:type="dxa"/>
          </w:tcPr>
          <w:p w14:paraId="00A84D2E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53A5A14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1429B44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1EF6F58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0335B95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3F14507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0960BE5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4763C532" w14:textId="77777777" w:rsidTr="00E94732">
        <w:tc>
          <w:tcPr>
            <w:tcW w:w="9062" w:type="dxa"/>
            <w:gridSpan w:val="6"/>
          </w:tcPr>
          <w:p w14:paraId="690D95CA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49386636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13B5FAD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25423451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5990DB8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6B675BC5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77DDC75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12352C2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1CEA811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28C1365A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77387D8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4D35036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05D0726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657CC977" w14:textId="77777777" w:rsidTr="00E94732">
        <w:tc>
          <w:tcPr>
            <w:tcW w:w="6372" w:type="dxa"/>
            <w:gridSpan w:val="4"/>
          </w:tcPr>
          <w:p w14:paraId="174EF43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4AFC7DF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537909E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2A278FB2" w14:textId="77777777" w:rsidTr="00E94732">
        <w:tc>
          <w:tcPr>
            <w:tcW w:w="6372" w:type="dxa"/>
            <w:gridSpan w:val="4"/>
          </w:tcPr>
          <w:p w14:paraId="7F49B41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498DE83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6412392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46077EE2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5F44F7A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305FB5F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B7DB9AD" w14:textId="77777777" w:rsidR="00BD3EFF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FAFE6ED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9816B8A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2073BCF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1FE142A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83FAC90" w14:textId="7A8E5920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7 - Składnica Lisowice, Magazyn Zamiejscowy Wschowa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2A67E55B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E51BFA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3133524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8E9108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402B68C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C6059F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7767216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4A78743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0A0FEE2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2030052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6D43028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3EC5194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47E9C52B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693B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8EEEF5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416188B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55C5DA3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22509F9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0A06F4C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5AB3A6D0" w14:textId="77777777" w:rsidTr="00E94732">
        <w:tc>
          <w:tcPr>
            <w:tcW w:w="2122" w:type="dxa"/>
          </w:tcPr>
          <w:p w14:paraId="6E3DF004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592DAAC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47FDB90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6BB15EB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0E8AC23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7C4A3D1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47170F5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42E2C6D8" w14:textId="77777777" w:rsidTr="00E94732">
        <w:tc>
          <w:tcPr>
            <w:tcW w:w="9062" w:type="dxa"/>
            <w:gridSpan w:val="6"/>
          </w:tcPr>
          <w:p w14:paraId="3913543A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359306AB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6473A08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8E6AF54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10F317D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2231FF5A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24E11F0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6B6F3C0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255DFFF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4FCB581B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731DD7E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5AF0288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4A4EE59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62CEE513" w14:textId="77777777" w:rsidTr="00E94732">
        <w:tc>
          <w:tcPr>
            <w:tcW w:w="6372" w:type="dxa"/>
            <w:gridSpan w:val="4"/>
          </w:tcPr>
          <w:p w14:paraId="46FFD3C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5F6B8C0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3BE888A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73E6C3F" w14:textId="77777777" w:rsidTr="00E94732">
        <w:tc>
          <w:tcPr>
            <w:tcW w:w="6372" w:type="dxa"/>
            <w:gridSpan w:val="4"/>
          </w:tcPr>
          <w:p w14:paraId="3637008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771B900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771791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76B3CD57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44E7184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4631C4A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BD63D7F" w14:textId="77777777" w:rsidR="00BD3EFF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21FFBA2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A896009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E65233D" w14:textId="77777777" w:rsidR="002B5D41" w:rsidRP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DCC1AB5" w14:textId="63B4A68C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8 - Składnica w Zalesiu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1D9556F3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096A8F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2EDDFD8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553008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2C48F98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699792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48C901A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625236C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070B77A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5DFA574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67F3F4B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14FF34B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48E0BC43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5356A4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D3B73B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1CD2533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4BCE95C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4F54F3B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0916C06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6C6B47C1" w14:textId="77777777" w:rsidTr="00E94732">
        <w:tc>
          <w:tcPr>
            <w:tcW w:w="2122" w:type="dxa"/>
          </w:tcPr>
          <w:p w14:paraId="70A325B0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3DE9B87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4A576E7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1734FFD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6748325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57C1611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30B6B5D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716FDE6C" w14:textId="77777777" w:rsidTr="00E94732">
        <w:tc>
          <w:tcPr>
            <w:tcW w:w="9062" w:type="dxa"/>
            <w:gridSpan w:val="6"/>
          </w:tcPr>
          <w:p w14:paraId="6AACB5F7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7ECDB27F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3445B65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0F5F4A33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6BB4BA6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AFD7368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55AE3F1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18B7813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52E5F53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3ECB2D42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4841459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0B18299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38FF8CD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51E3D212" w14:textId="77777777" w:rsidTr="00E94732">
        <w:tc>
          <w:tcPr>
            <w:tcW w:w="6372" w:type="dxa"/>
            <w:gridSpan w:val="4"/>
          </w:tcPr>
          <w:p w14:paraId="1394214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34CE8F7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363ACA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16331CCA" w14:textId="77777777" w:rsidTr="00E94732">
        <w:tc>
          <w:tcPr>
            <w:tcW w:w="6372" w:type="dxa"/>
            <w:gridSpan w:val="4"/>
          </w:tcPr>
          <w:p w14:paraId="2BFECDF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6931276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1DC1284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5AA29B34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DACA568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E6DAD1A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A4EAF8D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AECDAD2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BA8A74B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A29581C" w14:textId="2E180C9D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Zdanie nr 9 - Składnica w Lublińcu, Magazyn Zamiejscowy Poczesna;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27624D25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8E9E20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3F92147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22904B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5AA672E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3E9348B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33592F7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7F7E5DF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2DE7AAF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2B97993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71DE46C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774EDC3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436E8555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1365C5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D81053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79B0FA3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157D393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00099C1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0BB5404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4CE4E78F" w14:textId="77777777" w:rsidTr="00E94732">
        <w:tc>
          <w:tcPr>
            <w:tcW w:w="2122" w:type="dxa"/>
          </w:tcPr>
          <w:p w14:paraId="01FDEA37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050EE33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272EDD3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4BEA697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7ADC853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78EF205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08B96F0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68B7E6C3" w14:textId="77777777" w:rsidTr="00E94732">
        <w:tc>
          <w:tcPr>
            <w:tcW w:w="9062" w:type="dxa"/>
            <w:gridSpan w:val="6"/>
          </w:tcPr>
          <w:p w14:paraId="04944380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46EE4437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3DBBCD1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03B9A26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721CA6E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68947F87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1995807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176F2FB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1F85BC4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78CD1204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23ED3D6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5F5A613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294FE33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4475C704" w14:textId="77777777" w:rsidTr="00E94732">
        <w:tc>
          <w:tcPr>
            <w:tcW w:w="6372" w:type="dxa"/>
            <w:gridSpan w:val="4"/>
          </w:tcPr>
          <w:p w14:paraId="6E391D8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202E006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1FD188B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7B1C514B" w14:textId="77777777" w:rsidTr="00E94732">
        <w:tc>
          <w:tcPr>
            <w:tcW w:w="6372" w:type="dxa"/>
            <w:gridSpan w:val="4"/>
          </w:tcPr>
          <w:p w14:paraId="7560C0B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1BCD10C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2509916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7FDA8157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A09A611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5161E4D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27E9CEF7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89CDAE1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4AAFBA1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2C161103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DB7C1F1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F261983" w14:textId="65977030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10 - Składnica w Lublińcu, Magazyn Zamiejscowy Wieluń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7F41115A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52AB1B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31F1A8A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EDF03D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6CA29F9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35D1AAA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478C2B5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6768B48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6E270C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280DD5B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35CDA42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2D1E521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572A145E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439C5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2D165C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363AA21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02683C0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73D468F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36CC501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2C333ACE" w14:textId="77777777" w:rsidTr="00E94732">
        <w:tc>
          <w:tcPr>
            <w:tcW w:w="2122" w:type="dxa"/>
          </w:tcPr>
          <w:p w14:paraId="045C3DF5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61C1916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59F32AF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60C4928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70356F5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4CFCA4C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134A809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30D71005" w14:textId="77777777" w:rsidTr="00E94732">
        <w:tc>
          <w:tcPr>
            <w:tcW w:w="9062" w:type="dxa"/>
            <w:gridSpan w:val="6"/>
          </w:tcPr>
          <w:p w14:paraId="4463BB8A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411E7AA5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4953D9C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047AD811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458E706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43F46ADB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77BFC3F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12CCBE2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53A6E03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0FAE144F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12B43B5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27551BA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07136FA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0F1E0479" w14:textId="77777777" w:rsidTr="00E94732">
        <w:tc>
          <w:tcPr>
            <w:tcW w:w="6372" w:type="dxa"/>
            <w:gridSpan w:val="4"/>
          </w:tcPr>
          <w:p w14:paraId="244DE39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5B21810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2F5FF3F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7DF52A1A" w14:textId="77777777" w:rsidTr="00E94732">
        <w:tc>
          <w:tcPr>
            <w:tcW w:w="6372" w:type="dxa"/>
            <w:gridSpan w:val="4"/>
          </w:tcPr>
          <w:p w14:paraId="0D9E57F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0EA19FE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698066D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1F19A69C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7445891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3FFBE0C" w14:textId="77777777" w:rsidR="00BD3EFF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2CAB1864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CAF2B15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F0CFC5F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8A3E051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2A07360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393B5AC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A3F218A" w14:textId="77777777" w:rsidR="002B5D41" w:rsidRP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2CC428B1" w14:textId="15367BFA" w:rsidR="00BD3EFF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11 - Składnica w Niemcach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482DA16D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932FBF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03F7D94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657C11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7F96E3E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AB1BAE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6F5C33B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3F38E0B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0412131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44742DA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3809468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56E2719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54B30BE0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996A31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2FAC68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299EEC7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50E2F07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2D2EFD0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7EAD2D6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3B5C7CF8" w14:textId="77777777" w:rsidTr="00E94732">
        <w:tc>
          <w:tcPr>
            <w:tcW w:w="2122" w:type="dxa"/>
          </w:tcPr>
          <w:p w14:paraId="73DB7334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44DF822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4D90301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2F919EC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0083EEA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6067AB1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041BD8E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A6240C7" w14:textId="77777777" w:rsidTr="00E94732">
        <w:tc>
          <w:tcPr>
            <w:tcW w:w="9062" w:type="dxa"/>
            <w:gridSpan w:val="6"/>
          </w:tcPr>
          <w:p w14:paraId="6632FD46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4D2B55B3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128383C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12502591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065BFEF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F3E21FF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27BDE02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3A4C0B2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1254EE1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56AF2C7A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6DAB1E5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58B795E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15FE452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2A4E2D05" w14:textId="77777777" w:rsidTr="00E94732">
        <w:tc>
          <w:tcPr>
            <w:tcW w:w="6372" w:type="dxa"/>
            <w:gridSpan w:val="4"/>
          </w:tcPr>
          <w:p w14:paraId="194A193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4AB6251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48BA334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17C8B8EC" w14:textId="77777777" w:rsidTr="00E94732">
        <w:tc>
          <w:tcPr>
            <w:tcW w:w="6372" w:type="dxa"/>
            <w:gridSpan w:val="4"/>
          </w:tcPr>
          <w:p w14:paraId="1421E6D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73A0BD2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884C00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6E1D1B82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E0F3A0D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7BF65F8" w14:textId="2436F1B0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E5E85D0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96896D4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F595C38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9D1A0EC" w14:textId="5233B1C0" w:rsidR="008310D0" w:rsidRP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Z</w:t>
      </w:r>
      <w:r w:rsidR="008310D0" w:rsidRPr="002B5D41">
        <w:rPr>
          <w:rFonts w:ascii="Verdana" w:hAnsi="Verdana"/>
          <w:b/>
          <w:bCs/>
          <w:sz w:val="16"/>
          <w:szCs w:val="16"/>
        </w:rPr>
        <w:t>adanie nr 12 - Składnica w Niemcach, Magazyn Zamiejscowy Dziurków;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1BFBC91B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38286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2F73F08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DDF72D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5044747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D360B4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4D5C304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64B62E7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C21C7C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76F8EAE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4657F40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3738E02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77980763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55EC63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E7B2D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36C4505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244B3E4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75A1CCE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5B3E142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387B9BD3" w14:textId="77777777" w:rsidTr="00E94732">
        <w:tc>
          <w:tcPr>
            <w:tcW w:w="2122" w:type="dxa"/>
          </w:tcPr>
          <w:p w14:paraId="1E605E66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7212253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3D2B086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36EEF5D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085B2F4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2D3254C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7EEBD5F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4CDEEC61" w14:textId="77777777" w:rsidTr="00E94732">
        <w:tc>
          <w:tcPr>
            <w:tcW w:w="9062" w:type="dxa"/>
            <w:gridSpan w:val="6"/>
          </w:tcPr>
          <w:p w14:paraId="7915D1AE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5519ECDB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5EA0761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07965857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1F1F1C8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1E0187B4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2DC7A74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5F69D01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79611F7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306F3947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3BBFCBF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47FFEEA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4073AAE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7BD0CC01" w14:textId="77777777" w:rsidTr="00E94732">
        <w:tc>
          <w:tcPr>
            <w:tcW w:w="6372" w:type="dxa"/>
            <w:gridSpan w:val="4"/>
          </w:tcPr>
          <w:p w14:paraId="35F533D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1AD2407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0EFF865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3EE8B81" w14:textId="77777777" w:rsidTr="00E94732">
        <w:tc>
          <w:tcPr>
            <w:tcW w:w="6372" w:type="dxa"/>
            <w:gridSpan w:val="4"/>
          </w:tcPr>
          <w:p w14:paraId="142F48D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750AFB8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41617C6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15791AE5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4C0C99E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B86820E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3FCEB00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3784BF1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A8E708B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4F585D9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2A1771CD" w14:textId="15804576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13 - Składnica w Niemcach, Magazyn Zamiejscowy Łaziska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75847650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29CE84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6889105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D45AEA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254B1C7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4D8F86D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1635249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0FC8EAE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29E86F0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54F8CBA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67A939D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621C5F6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2BA8A04C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5BBC5F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A7362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CD6504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14D1F41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558E7A8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55FED11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7F3A1953" w14:textId="77777777" w:rsidTr="00E94732">
        <w:tc>
          <w:tcPr>
            <w:tcW w:w="2122" w:type="dxa"/>
          </w:tcPr>
          <w:p w14:paraId="7F1A52E1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2FEA88A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538A80A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03769A2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7803A97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3F8862D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6E459A3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7CD9E0B0" w14:textId="77777777" w:rsidTr="00E94732">
        <w:tc>
          <w:tcPr>
            <w:tcW w:w="9062" w:type="dxa"/>
            <w:gridSpan w:val="6"/>
          </w:tcPr>
          <w:p w14:paraId="72EA9456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2C49ABF1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21560A6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313AB2F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4D8DC6E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79BDA347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349B172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3CD4B87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47B4AF8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4A9C2EB6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7B2DDC9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2973979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528B71D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6277479D" w14:textId="77777777" w:rsidTr="00E94732">
        <w:tc>
          <w:tcPr>
            <w:tcW w:w="6372" w:type="dxa"/>
            <w:gridSpan w:val="4"/>
          </w:tcPr>
          <w:p w14:paraId="64B8C68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1FA4C45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0F0C35C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78032F57" w14:textId="77777777" w:rsidTr="00E94732">
        <w:tc>
          <w:tcPr>
            <w:tcW w:w="6372" w:type="dxa"/>
            <w:gridSpan w:val="4"/>
          </w:tcPr>
          <w:p w14:paraId="150340B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38D61E1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094D5D5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61ACDE02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CE4D52A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449E06F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FC84F74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D4C400A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8961794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9E1095C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3098FA6" w14:textId="01133B92" w:rsidR="00BD3EFF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14 - Składnica w Resku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06A7C055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5ABB6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03D3E80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378782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6FA671C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F685BE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4199863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39BE4CF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549B4B9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64AEB71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1DB3D1A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167E4EF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0B1A6A06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C8A409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EDDA8A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89C75A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555B213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24175EF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2FA2942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47E30C08" w14:textId="77777777" w:rsidTr="00E94732">
        <w:tc>
          <w:tcPr>
            <w:tcW w:w="2122" w:type="dxa"/>
          </w:tcPr>
          <w:p w14:paraId="0F621118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40367FF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05D6F93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2322D94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0AF6DBD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3B5C15B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56BA65D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63C5A0C4" w14:textId="77777777" w:rsidTr="00E94732">
        <w:tc>
          <w:tcPr>
            <w:tcW w:w="9062" w:type="dxa"/>
            <w:gridSpan w:val="6"/>
          </w:tcPr>
          <w:p w14:paraId="6C515796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0799F6AE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389914F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E4AA875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2FB56E0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35F6A611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712D66E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75D1499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7900FCF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779723BB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524DB58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0A394C8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533A1DD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065FF9F6" w14:textId="77777777" w:rsidTr="00E94732">
        <w:tc>
          <w:tcPr>
            <w:tcW w:w="6372" w:type="dxa"/>
            <w:gridSpan w:val="4"/>
          </w:tcPr>
          <w:p w14:paraId="7C42B55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2633C6E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2B62BFA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1564416A" w14:textId="77777777" w:rsidTr="00E94732">
        <w:tc>
          <w:tcPr>
            <w:tcW w:w="6372" w:type="dxa"/>
            <w:gridSpan w:val="4"/>
          </w:tcPr>
          <w:p w14:paraId="2B0508F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7B36BBB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DCBFAD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2EF9DE42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B36CCC7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4091273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9093185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3FB4A362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6B6D6B6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49B0356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7C19C07" w14:textId="2F57C12F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 xml:space="preserve">Zadanie nr 15 - Składnica w Resku, Magazyn Zamiejscowy </w:t>
      </w:r>
      <w:proofErr w:type="spellStart"/>
      <w:r w:rsidRPr="002B5D41">
        <w:rPr>
          <w:rFonts w:ascii="Verdana" w:hAnsi="Verdana"/>
          <w:b/>
          <w:bCs/>
          <w:sz w:val="16"/>
          <w:szCs w:val="16"/>
        </w:rPr>
        <w:t>Barnków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721A6532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FE826A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5820353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6A6DA5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2A14425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64280B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2050B64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536DE52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9FC48A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1E7C1FD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1ADD2CA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3207D8F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3D276658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9A9329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B06956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769EACC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4057C4E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0228E38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75AE5CB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52CF4263" w14:textId="77777777" w:rsidTr="00E94732">
        <w:tc>
          <w:tcPr>
            <w:tcW w:w="2122" w:type="dxa"/>
          </w:tcPr>
          <w:p w14:paraId="2B8E1F9A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065F246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0B05160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5D2AFFB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55A1861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30A131E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33049B8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37427A02" w14:textId="77777777" w:rsidTr="00E94732">
        <w:tc>
          <w:tcPr>
            <w:tcW w:w="9062" w:type="dxa"/>
            <w:gridSpan w:val="6"/>
          </w:tcPr>
          <w:p w14:paraId="7432C094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5A12EE31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2348B48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5D0284AD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0C4F65D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2F29B8A2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44A8DB0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1CE88BB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2045C1D4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3FDD5C5E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6E9CF7C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16DAF18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6870864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1B1F9DAA" w14:textId="77777777" w:rsidTr="00E94732">
        <w:tc>
          <w:tcPr>
            <w:tcW w:w="6372" w:type="dxa"/>
            <w:gridSpan w:val="4"/>
          </w:tcPr>
          <w:p w14:paraId="2A2D498F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266BAA6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0B74CE6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317BA114" w14:textId="77777777" w:rsidTr="00E94732">
        <w:tc>
          <w:tcPr>
            <w:tcW w:w="6372" w:type="dxa"/>
            <w:gridSpan w:val="4"/>
          </w:tcPr>
          <w:p w14:paraId="26F03E7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69999F3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457EEDF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00791309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A8277FC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B7BBB1D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B8BC4A1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37F2262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2C21ED6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1509987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CF570F7" w14:textId="77777777" w:rsidR="002B5D41" w:rsidRDefault="002B5D41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98B7070" w14:textId="4C1E998C" w:rsidR="008310D0" w:rsidRPr="002B5D41" w:rsidRDefault="008310D0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16 - Składnica w Starym Sączu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BD3EFF" w:rsidRPr="002B5D41" w14:paraId="4B8A4451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18F0C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6BD9A73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7F1715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249576C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14F9E91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5270C1F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4ACD348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D653A8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6F82D67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096B288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6EFF19B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BD3EFF" w:rsidRPr="002B5D41" w14:paraId="05AB99E5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26BB22B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89ECDD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F4AE5F5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4764945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789C7BA3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264023D6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BD3EFF" w:rsidRPr="002B5D41" w14:paraId="56DE9B95" w14:textId="77777777" w:rsidTr="00E94732">
        <w:tc>
          <w:tcPr>
            <w:tcW w:w="2122" w:type="dxa"/>
          </w:tcPr>
          <w:p w14:paraId="233B8ECE" w14:textId="77777777" w:rsidR="00BD3EFF" w:rsidRPr="002B5D41" w:rsidRDefault="00BD3EFF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3EE2398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07C678F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641C668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309693CD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1BB0E6E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6C96238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2E980B44" w14:textId="77777777" w:rsidTr="00E94732">
        <w:tc>
          <w:tcPr>
            <w:tcW w:w="9062" w:type="dxa"/>
            <w:gridSpan w:val="6"/>
          </w:tcPr>
          <w:p w14:paraId="3503885C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6392F41B" w14:textId="77777777" w:rsidR="00BD3EFF" w:rsidRPr="002B5D41" w:rsidRDefault="00BD3EFF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17ABA2F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66A48060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19F4FD4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3E2F0208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4FDDD3F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0C18A211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280E0DAA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BD3EFF" w:rsidRPr="002B5D41" w14:paraId="63D88794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2C6DCD7E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0B71136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0C02D60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BD3EFF" w:rsidRPr="002B5D41" w14:paraId="39493727" w14:textId="77777777" w:rsidTr="00E94732">
        <w:tc>
          <w:tcPr>
            <w:tcW w:w="6372" w:type="dxa"/>
            <w:gridSpan w:val="4"/>
          </w:tcPr>
          <w:p w14:paraId="04D620D8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25B6BD69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6E8D2ECC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D3EFF" w:rsidRPr="002B5D41" w14:paraId="2BF880EB" w14:textId="77777777" w:rsidTr="00E94732">
        <w:tc>
          <w:tcPr>
            <w:tcW w:w="6372" w:type="dxa"/>
            <w:gridSpan w:val="4"/>
          </w:tcPr>
          <w:p w14:paraId="48D5B480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497A6A77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8533A82" w14:textId="77777777" w:rsidR="00BD3EFF" w:rsidRPr="002B5D41" w:rsidRDefault="00BD3EFF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3F3029AE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2AE6E807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D565572" w14:textId="77777777" w:rsidR="00BD3EFF" w:rsidRPr="002B5D41" w:rsidRDefault="00BD3EFF" w:rsidP="00BD3EFF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2C2AB85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30D600C0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9A09B07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D203A1D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DCBDE34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1A68B1F" w14:textId="68624A5E" w:rsidR="002B5D41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17 - Składnica w Strzałkowie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5DE11475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A3091C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3455A4D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4A07C7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2BD4480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9DB5FF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3FFCC45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5F05405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6782BB7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1D5EF7B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5F50CF8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3A36A83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15110991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EDAC6B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A0617C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6CAD0B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0DB692E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02EF3F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14517C0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69041573" w14:textId="77777777" w:rsidTr="00E94732">
        <w:tc>
          <w:tcPr>
            <w:tcW w:w="2122" w:type="dxa"/>
          </w:tcPr>
          <w:p w14:paraId="49A8C968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6B436A6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1456DB0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631D3FB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7422DED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78CCE71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67CAC56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6E2AA16" w14:textId="77777777" w:rsidTr="00E94732">
        <w:tc>
          <w:tcPr>
            <w:tcW w:w="9062" w:type="dxa"/>
            <w:gridSpan w:val="6"/>
          </w:tcPr>
          <w:p w14:paraId="5CB7C17B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10866A52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0FA98F1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5CDBF2B6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70A3F43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585B30B4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7CFB142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4740BC1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197C808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3B3AFCDC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3D6840A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6386448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30FED4E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28A7EEDD" w14:textId="77777777" w:rsidTr="00E94732">
        <w:tc>
          <w:tcPr>
            <w:tcW w:w="6372" w:type="dxa"/>
            <w:gridSpan w:val="4"/>
          </w:tcPr>
          <w:p w14:paraId="6103545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57C6A3C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A8703C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0A878F80" w14:textId="77777777" w:rsidTr="00E94732">
        <w:tc>
          <w:tcPr>
            <w:tcW w:w="6372" w:type="dxa"/>
            <w:gridSpan w:val="4"/>
          </w:tcPr>
          <w:p w14:paraId="4D834F8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418FC81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43FAE09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22720EF3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C1D77A6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13D5D4A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1FF7321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B829D95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87CA1B3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23C0AA66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E01756C" w14:textId="30540E98" w:rsidR="008310D0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18 - Składnica w Strzałkowie, Magazyn Zamiejscowy Borówno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41A76C76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CB8BF5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7691116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65530A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7D382BF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EFA9C0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1F3FE27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70DF3B0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EE77E6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51E9757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044BF84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717F748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497C6F49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EF8D4E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B0C097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7D4F85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204926E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167712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686D705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35CAB227" w14:textId="77777777" w:rsidTr="00E94732">
        <w:tc>
          <w:tcPr>
            <w:tcW w:w="2122" w:type="dxa"/>
          </w:tcPr>
          <w:p w14:paraId="45C612A5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5AC6169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7C5D5FB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252EE16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1289FD1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52C0336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3281BA0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64B8A633" w14:textId="77777777" w:rsidTr="00E94732">
        <w:tc>
          <w:tcPr>
            <w:tcW w:w="9062" w:type="dxa"/>
            <w:gridSpan w:val="6"/>
          </w:tcPr>
          <w:p w14:paraId="3C215590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65DC5585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50C9B1D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40D120E7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1ACCE09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34C8C0C5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31E8172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2FCD402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70241F1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2BD196F0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1498072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2756545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35EEF8F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5844FDDA" w14:textId="77777777" w:rsidTr="00E94732">
        <w:tc>
          <w:tcPr>
            <w:tcW w:w="6372" w:type="dxa"/>
            <w:gridSpan w:val="4"/>
          </w:tcPr>
          <w:p w14:paraId="2298370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4484BA9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32F7675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FB9AA95" w14:textId="77777777" w:rsidTr="00E94732">
        <w:tc>
          <w:tcPr>
            <w:tcW w:w="6372" w:type="dxa"/>
            <w:gridSpan w:val="4"/>
          </w:tcPr>
          <w:p w14:paraId="69CB6E5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3C54A06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159B3E8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48B0FFD5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1DF6678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C7EFE5A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B34392B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4DEC0FD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845FB8F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1F3B768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D3D5DDD" w14:textId="33A537B6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CFF6453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35F4787" w14:textId="5B49B6CC" w:rsidR="002B5D41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19 - Składnica w Strzałkowie, Magazyn Zamiejscowy Lubrze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2B50A82C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F69ABF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03F6EFB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355D4F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7ED7804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2C62579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53C68C6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03060C4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1A1137F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219BC49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6FD27E0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79396E7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4B3EB600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050761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9CEABC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48A14C0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6EEDCA9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381988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0DC4A01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5B0A0619" w14:textId="77777777" w:rsidTr="00E94732">
        <w:tc>
          <w:tcPr>
            <w:tcW w:w="2122" w:type="dxa"/>
          </w:tcPr>
          <w:p w14:paraId="3FD8EC73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7FF3D86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48C3004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7BEF6C0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2B11260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4BEBFB2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370F24F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370AC800" w14:textId="77777777" w:rsidTr="00E94732">
        <w:tc>
          <w:tcPr>
            <w:tcW w:w="9062" w:type="dxa"/>
            <w:gridSpan w:val="6"/>
          </w:tcPr>
          <w:p w14:paraId="2A98DC47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4547588C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5D1CDB0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3921E9D3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33A76D8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65AA3966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6514215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504ED5D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7B6ED33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3E1C3E06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4E68FC7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2CA9FEC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109EFB5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588B30AA" w14:textId="77777777" w:rsidTr="00E94732">
        <w:tc>
          <w:tcPr>
            <w:tcW w:w="6372" w:type="dxa"/>
            <w:gridSpan w:val="4"/>
          </w:tcPr>
          <w:p w14:paraId="5C843FB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588D8A5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490178F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0C67904" w14:textId="77777777" w:rsidTr="00E94732">
        <w:tc>
          <w:tcPr>
            <w:tcW w:w="6372" w:type="dxa"/>
            <w:gridSpan w:val="4"/>
          </w:tcPr>
          <w:p w14:paraId="6ED6D0C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42147F7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276BE1E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5E628096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DEC3CA0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5086DD1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BC64547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93DBE53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AB10F34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492AA266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D107D25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3E8F0001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4186E4F" w14:textId="2C9DD8B2" w:rsidR="008310D0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20 - Składnica w Strzałkowie, Magazyn Zamiejscowy Świecie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321388CF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C47CD6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499F2F8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AEFECD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615EE6C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10C829F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69FE17F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53E9F32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5123427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50B9BAC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003E4AB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70C4343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67DBE453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742DD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E1047C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419DBA7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5B072AA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CFCA7E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43C140B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796BF9FE" w14:textId="77777777" w:rsidTr="00E94732">
        <w:tc>
          <w:tcPr>
            <w:tcW w:w="2122" w:type="dxa"/>
          </w:tcPr>
          <w:p w14:paraId="79D3210F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33A845A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598494E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4E50F9B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1389E51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2C26488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53B8F3C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14929F70" w14:textId="77777777" w:rsidTr="00E94732">
        <w:tc>
          <w:tcPr>
            <w:tcW w:w="9062" w:type="dxa"/>
            <w:gridSpan w:val="6"/>
          </w:tcPr>
          <w:p w14:paraId="3E627F08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63B03630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7A1BB8E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5FCC5C3C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57FB53D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A246923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3DFB50A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6D52BF6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1A84F7D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4DC13A8C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61E25DD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44372AA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136CBDF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0D0BAE60" w14:textId="77777777" w:rsidTr="00E94732">
        <w:tc>
          <w:tcPr>
            <w:tcW w:w="6372" w:type="dxa"/>
            <w:gridSpan w:val="4"/>
          </w:tcPr>
          <w:p w14:paraId="08EFEA1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76F38CE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870737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649EBB91" w14:textId="77777777" w:rsidTr="00E94732">
        <w:tc>
          <w:tcPr>
            <w:tcW w:w="6372" w:type="dxa"/>
            <w:gridSpan w:val="4"/>
          </w:tcPr>
          <w:p w14:paraId="142D474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2813732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0D35D0F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19513AC1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7FC18CF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97BEB4A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096684C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6218FB4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E0FE60A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7E17B531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390E399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31A3F4A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84CC736" w14:textId="3256D37C" w:rsidR="008310D0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21 - Składnica w Szepietowie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2B1F265F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BAD8A2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0B99E8E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A891E5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695CE3F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2BA1583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67C1EA4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15459DC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2AC1C78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6710A51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049B3B4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523DE24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26E64614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50FDD2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CA42EC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31A3940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6B72EDE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31D2EC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01975D6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50013203" w14:textId="77777777" w:rsidTr="00E94732">
        <w:tc>
          <w:tcPr>
            <w:tcW w:w="2122" w:type="dxa"/>
          </w:tcPr>
          <w:p w14:paraId="6B1B400F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0F75802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29C1AA8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05B8323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066B702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62B9570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7B4CE52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3F7C7484" w14:textId="77777777" w:rsidTr="00E94732">
        <w:tc>
          <w:tcPr>
            <w:tcW w:w="9062" w:type="dxa"/>
            <w:gridSpan w:val="6"/>
          </w:tcPr>
          <w:p w14:paraId="58E87355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689D6057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7885C8F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14804BD6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248EC74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31C16011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18E9FE1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63C4F49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15E949D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256A6A4F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628F4C2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2E698E8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228D650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57518B6D" w14:textId="77777777" w:rsidTr="00E94732">
        <w:tc>
          <w:tcPr>
            <w:tcW w:w="6372" w:type="dxa"/>
            <w:gridSpan w:val="4"/>
          </w:tcPr>
          <w:p w14:paraId="7E7D103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1EE4250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316DAB4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1C289F1" w14:textId="77777777" w:rsidTr="00E94732">
        <w:tc>
          <w:tcPr>
            <w:tcW w:w="6372" w:type="dxa"/>
            <w:gridSpan w:val="4"/>
          </w:tcPr>
          <w:p w14:paraId="6E5EC85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4539639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45AF50F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6BC586EF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B15D7E9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23DEF6C4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6563B4E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DC3273E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A736737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1E11B3D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7487534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483156B" w14:textId="13DED971" w:rsidR="008310D0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22 - Składnica w Szepietowie, Magazyn Zamiejscowy Łomża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4F662511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77B9B9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3C0C5E9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196DC2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53883DE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2CBA8A5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0B5964B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7F79ED7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0398BDE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15BA63E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2A97104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00581D3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14AF73D2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CA8E5B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680FB2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D304CC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70FD616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438F803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7336B44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4FD404B7" w14:textId="77777777" w:rsidTr="00E94732">
        <w:tc>
          <w:tcPr>
            <w:tcW w:w="2122" w:type="dxa"/>
          </w:tcPr>
          <w:p w14:paraId="29FAF95C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1C3D0F7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6D88432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1F84AB4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3FAB652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2D55A43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498A0AF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520A2999" w14:textId="77777777" w:rsidTr="00E94732">
        <w:tc>
          <w:tcPr>
            <w:tcW w:w="9062" w:type="dxa"/>
            <w:gridSpan w:val="6"/>
          </w:tcPr>
          <w:p w14:paraId="13C5CFE7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26C58838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030781C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490506FA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6AEAB3E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0AC59E32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60E97F1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78BE2A4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32693FE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09AC9D2E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5A52A1C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2F144EC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391F87E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6AC66A7A" w14:textId="77777777" w:rsidTr="00E94732">
        <w:tc>
          <w:tcPr>
            <w:tcW w:w="6372" w:type="dxa"/>
            <w:gridSpan w:val="4"/>
          </w:tcPr>
          <w:p w14:paraId="3E16AA6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0694103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93E6C1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37A40621" w14:textId="77777777" w:rsidTr="00E94732">
        <w:tc>
          <w:tcPr>
            <w:tcW w:w="6372" w:type="dxa"/>
            <w:gridSpan w:val="4"/>
          </w:tcPr>
          <w:p w14:paraId="58EFB15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7E7373E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2E3162B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5DEC38F1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8232A05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1202815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2CBFDC85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42B3E42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3D9898E" w14:textId="5F32F37D" w:rsidR="008310D0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23 - Składnica w Szepietowie, Magazyn Zamiejscowy Mężenin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6405A193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8B532B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0A674DB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81CC73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43132DC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1CFBF8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29F3532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76CA6A2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4E56D8E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74CB9FB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42BBC14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37F2431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0D945CDD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7146FC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610E3E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1051BF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C0ED25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1FA7ED8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085059D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45B6C718" w14:textId="77777777" w:rsidTr="00E94732">
        <w:tc>
          <w:tcPr>
            <w:tcW w:w="2122" w:type="dxa"/>
          </w:tcPr>
          <w:p w14:paraId="0FBB3B24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1CD8980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3C4D87C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055FD15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47EDBDF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069E30C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7DC33AE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6BDB7BA1" w14:textId="77777777" w:rsidTr="00E94732">
        <w:tc>
          <w:tcPr>
            <w:tcW w:w="9062" w:type="dxa"/>
            <w:gridSpan w:val="6"/>
          </w:tcPr>
          <w:p w14:paraId="1000B937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06CE3020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2F18F77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8474DE4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5E22CE0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D414F71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6284121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7FB8177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5469E34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5811ABF5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4D919FC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66AB8DB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5E68084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7A98C195" w14:textId="77777777" w:rsidTr="00E94732">
        <w:tc>
          <w:tcPr>
            <w:tcW w:w="6372" w:type="dxa"/>
            <w:gridSpan w:val="4"/>
          </w:tcPr>
          <w:p w14:paraId="38FEC9F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2197F60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5DC5714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7770049" w14:textId="77777777" w:rsidTr="00E94732">
        <w:tc>
          <w:tcPr>
            <w:tcW w:w="6372" w:type="dxa"/>
            <w:gridSpan w:val="4"/>
          </w:tcPr>
          <w:p w14:paraId="514761D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3A80965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213AA3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5376627C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02DE4D6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5190E3E7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95C51BD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74FC4E1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66E134D8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B7EE4B5" w14:textId="32E90C88" w:rsidR="008310D0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24 - Składnica w Wąwale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76D6B056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DB1DF0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2BC6868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A23050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2C84317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66B436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3C04B83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1C1B862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66F7134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2FACA8E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0DD93CC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61FE60D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2D245CC5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537B9F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5E63A2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4C50F86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595751C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05E9138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599E68B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4A3ECC52" w14:textId="77777777" w:rsidTr="00E94732">
        <w:tc>
          <w:tcPr>
            <w:tcW w:w="2122" w:type="dxa"/>
          </w:tcPr>
          <w:p w14:paraId="6707CA0E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30DF68C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05C3978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3B97D0F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4A3911F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0A72EFF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766CE29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5851DA13" w14:textId="77777777" w:rsidTr="00E94732">
        <w:tc>
          <w:tcPr>
            <w:tcW w:w="9062" w:type="dxa"/>
            <w:gridSpan w:val="6"/>
          </w:tcPr>
          <w:p w14:paraId="6631489E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0BBBC5A5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3D9A022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340B75D4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5727FC6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6EA4D756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36B4218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3776236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4A38586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4EAAA592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44E5EF9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442606C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01DE77E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20B938A6" w14:textId="77777777" w:rsidTr="00E94732">
        <w:tc>
          <w:tcPr>
            <w:tcW w:w="6372" w:type="dxa"/>
            <w:gridSpan w:val="4"/>
          </w:tcPr>
          <w:p w14:paraId="039EA4E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78296B7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680B9DF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2530AAB" w14:textId="77777777" w:rsidTr="00E94732">
        <w:tc>
          <w:tcPr>
            <w:tcW w:w="6372" w:type="dxa"/>
            <w:gridSpan w:val="4"/>
          </w:tcPr>
          <w:p w14:paraId="7CBEF93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456AB22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29425F6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5CB060DD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B1B499F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0029244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EC3B4A5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5150FECA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970CB1C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29C2437E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1E18983F" w14:textId="15D865B3" w:rsidR="008310D0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25 - Składnica w Wąwale, Magazyn Zamiejscowy Baniocha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7EBFEF9F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DC22A3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3CD93D0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506AA8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1BC8E25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4A039F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11DD679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75DBED0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112162A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48D2D8E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5BD87BF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1B17E52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7029E734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8A5C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7DC258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399416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96FDD3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1386996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2DB7685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1EDC96C3" w14:textId="77777777" w:rsidTr="00E94732">
        <w:tc>
          <w:tcPr>
            <w:tcW w:w="2122" w:type="dxa"/>
          </w:tcPr>
          <w:p w14:paraId="1297B8CB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619903C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463401A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54303B4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595E39C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0EDB693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1260990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5996353F" w14:textId="77777777" w:rsidTr="00E94732">
        <w:tc>
          <w:tcPr>
            <w:tcW w:w="9062" w:type="dxa"/>
            <w:gridSpan w:val="6"/>
          </w:tcPr>
          <w:p w14:paraId="0F90872B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369E254F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6C0A136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09FD5CD9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728596F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13F21C2B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57DF9F8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38F744A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011168E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3CC8DC17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4A2F649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173267A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03BE763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7C024D37" w14:textId="77777777" w:rsidTr="00E94732">
        <w:tc>
          <w:tcPr>
            <w:tcW w:w="6372" w:type="dxa"/>
            <w:gridSpan w:val="4"/>
          </w:tcPr>
          <w:p w14:paraId="00B0313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025D53D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51671E4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54E6CC6A" w14:textId="77777777" w:rsidTr="00E94732">
        <w:tc>
          <w:tcPr>
            <w:tcW w:w="6372" w:type="dxa"/>
            <w:gridSpan w:val="4"/>
          </w:tcPr>
          <w:p w14:paraId="7F59356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1C61DAE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7118865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0D5C20E8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10A2C79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16A155B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4051DBAB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034EE8F2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3466BE82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30956DF9" w14:textId="054B4A1C" w:rsidR="008310D0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t>Zadanie nr 26 - Składnica w Wąwale, Magazyn Zamiejscowy Karczew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31A31B51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81AA5C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6157D3C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1649AD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0B94F54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C91C5E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2F6348D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0EED33D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3CEACEF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1712D05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47CF880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7FA32A8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5D780A14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95BB49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E2BC73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0876CD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466658D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5F6B959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3D57698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6D8E0869" w14:textId="77777777" w:rsidTr="00E94732">
        <w:tc>
          <w:tcPr>
            <w:tcW w:w="2122" w:type="dxa"/>
          </w:tcPr>
          <w:p w14:paraId="61277748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4217F31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2BD50BA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272CC0C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7AECC4E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684B6CC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3098B61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11F288BE" w14:textId="77777777" w:rsidTr="00E94732">
        <w:tc>
          <w:tcPr>
            <w:tcW w:w="9062" w:type="dxa"/>
            <w:gridSpan w:val="6"/>
          </w:tcPr>
          <w:p w14:paraId="7CE59A9A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0F690CE5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4C2065E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3623A522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2074A67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5536290D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1082EB2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098352C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0E0AF3C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1EC68947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19D1ADD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1C05F97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2C3F986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5CDF6810" w14:textId="77777777" w:rsidTr="00E94732">
        <w:tc>
          <w:tcPr>
            <w:tcW w:w="6372" w:type="dxa"/>
            <w:gridSpan w:val="4"/>
          </w:tcPr>
          <w:p w14:paraId="418D24D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5ECA05F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0754D79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62B7D6CD" w14:textId="77777777" w:rsidTr="00E94732">
        <w:tc>
          <w:tcPr>
            <w:tcW w:w="6372" w:type="dxa"/>
            <w:gridSpan w:val="4"/>
          </w:tcPr>
          <w:p w14:paraId="01A80E1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2731983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34A96C9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01D1FB02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374632EC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2B4DF0C6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04AA81E0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238F559A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17D8B8C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7F9303BC" w14:textId="77777777" w:rsid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</w:p>
    <w:p w14:paraId="6FA8AF10" w14:textId="46033BB5" w:rsidR="008310D0" w:rsidRPr="002B5D41" w:rsidRDefault="008310D0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2B5D41">
        <w:rPr>
          <w:rFonts w:ascii="Verdana" w:hAnsi="Verdana"/>
          <w:b/>
          <w:bCs/>
          <w:sz w:val="16"/>
          <w:szCs w:val="16"/>
        </w:rPr>
        <w:lastRenderedPageBreak/>
        <w:t>Zadanie nr 27 - Składnica w Komorowie, Magazyn Zamiejscowy Brok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1531"/>
        <w:gridCol w:w="1302"/>
        <w:gridCol w:w="1361"/>
        <w:gridCol w:w="1329"/>
      </w:tblGrid>
      <w:tr w:rsidR="002B5D41" w:rsidRPr="002B5D41" w14:paraId="33D4026A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9314B5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</w:t>
            </w:r>
          </w:p>
          <w:p w14:paraId="4323DC3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1C4DA43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Ilość</w:t>
            </w:r>
          </w:p>
          <w:p w14:paraId="07F62ED6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(miesiące)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A6F69D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</w:t>
            </w:r>
          </w:p>
          <w:p w14:paraId="6F3C030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jednostkowa</w:t>
            </w:r>
          </w:p>
          <w:p w14:paraId="6C4CAD3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(zł/mc)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549DB4B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netto [zł]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412B21C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Stawka</w:t>
            </w:r>
          </w:p>
          <w:p w14:paraId="2EBACF5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podatku VAT [%]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4FB026F9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Wartość brutto [zł]</w:t>
            </w:r>
          </w:p>
        </w:tc>
      </w:tr>
      <w:tr w:rsidR="002B5D41" w:rsidRPr="002B5D41" w14:paraId="6B373042" w14:textId="77777777" w:rsidTr="00E94732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76D5BD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96873C8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672EC07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079A2B9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4085EBBC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14:paraId="6CB15C84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6 = kol. 4 + kol. 5</w:t>
            </w:r>
          </w:p>
        </w:tc>
      </w:tr>
      <w:tr w:rsidR="002B5D41" w:rsidRPr="002B5D41" w14:paraId="3CF2112C" w14:textId="77777777" w:rsidTr="00E94732">
        <w:tc>
          <w:tcPr>
            <w:tcW w:w="2122" w:type="dxa"/>
          </w:tcPr>
          <w:p w14:paraId="3F433B01" w14:textId="77777777" w:rsidR="002B5D41" w:rsidRPr="002B5D41" w:rsidRDefault="002B5D41" w:rsidP="00E94732">
            <w:pPr>
              <w:spacing w:line="276" w:lineRule="auto"/>
              <w:jc w:val="center"/>
              <w:rPr>
                <w:rFonts w:ascii="Verdana" w:eastAsia="Calibri" w:hAnsi="Verdana" w:cs="Arial"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Monitorowanie sygnałów alarmowych</w:t>
            </w:r>
          </w:p>
          <w:p w14:paraId="113B65E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i ochrona przez Patrol Interwencyjny</w:t>
            </w:r>
          </w:p>
        </w:tc>
        <w:tc>
          <w:tcPr>
            <w:tcW w:w="1417" w:type="dxa"/>
            <w:vAlign w:val="center"/>
          </w:tcPr>
          <w:p w14:paraId="2EC17F9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1" w:type="dxa"/>
          </w:tcPr>
          <w:p w14:paraId="5048F642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2" w:type="dxa"/>
          </w:tcPr>
          <w:p w14:paraId="1A1C2E7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</w:tcPr>
          <w:p w14:paraId="462FB26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14:paraId="2EDBAFB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0E932668" w14:textId="77777777" w:rsidTr="00E94732">
        <w:tc>
          <w:tcPr>
            <w:tcW w:w="9062" w:type="dxa"/>
            <w:gridSpan w:val="6"/>
          </w:tcPr>
          <w:p w14:paraId="2D899635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</w:p>
          <w:p w14:paraId="12544533" w14:textId="77777777" w:rsidR="002B5D41" w:rsidRPr="002B5D41" w:rsidRDefault="002B5D41" w:rsidP="00E94732">
            <w:pPr>
              <w:widowControl w:val="0"/>
              <w:tabs>
                <w:tab w:val="left" w:pos="5954"/>
              </w:tabs>
              <w:autoSpaceDE w:val="0"/>
              <w:adjustRightInd w:val="0"/>
              <w:spacing w:line="360" w:lineRule="auto"/>
              <w:ind w:left="709"/>
              <w:jc w:val="center"/>
              <w:rPr>
                <w:rFonts w:ascii="Verdana" w:hAnsi="Verdana" w:cstheme="minorHAnsi"/>
                <w:sz w:val="16"/>
                <w:szCs w:val="16"/>
                <w:u w:val="single"/>
              </w:rPr>
            </w:pPr>
            <w:r w:rsidRPr="002B5D41">
              <w:rPr>
                <w:rFonts w:ascii="Verdana" w:hAnsi="Verdana" w:cstheme="minorHAnsi"/>
                <w:sz w:val="16"/>
                <w:szCs w:val="16"/>
                <w:u w:val="single"/>
              </w:rPr>
              <w:t>Podana powyżej wartość brutto (kol.6) służyć będzie tylko do porównania i wyboru najkorzystniejszej oferty.</w:t>
            </w:r>
          </w:p>
          <w:p w14:paraId="45EF761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16E0E41B" w14:textId="77777777" w:rsidTr="00E94732">
        <w:tc>
          <w:tcPr>
            <w:tcW w:w="9062" w:type="dxa"/>
            <w:gridSpan w:val="6"/>
            <w:shd w:val="clear" w:color="auto" w:fill="808080" w:themeFill="background1" w:themeFillShade="80"/>
          </w:tcPr>
          <w:p w14:paraId="3E351E8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71324F07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  <w:vAlign w:val="center"/>
          </w:tcPr>
          <w:p w14:paraId="4C9BA91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0AB2A39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netto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14:paraId="02397461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Cena brutto</w:t>
            </w:r>
          </w:p>
        </w:tc>
      </w:tr>
      <w:tr w:rsidR="002B5D41" w:rsidRPr="002B5D41" w14:paraId="7A2FC057" w14:textId="77777777" w:rsidTr="00E94732">
        <w:tc>
          <w:tcPr>
            <w:tcW w:w="6372" w:type="dxa"/>
            <w:gridSpan w:val="4"/>
            <w:shd w:val="clear" w:color="auto" w:fill="F2F2F2" w:themeFill="background1" w:themeFillShade="F2"/>
          </w:tcPr>
          <w:p w14:paraId="320EBCAD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14:paraId="7A691070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2BA87F7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center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</w:tr>
      <w:tr w:rsidR="002B5D41" w:rsidRPr="002B5D41" w14:paraId="64D32A94" w14:textId="77777777" w:rsidTr="00E94732">
        <w:tc>
          <w:tcPr>
            <w:tcW w:w="6372" w:type="dxa"/>
            <w:gridSpan w:val="4"/>
          </w:tcPr>
          <w:p w14:paraId="14F2B2F5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="Calibri" w:hAnsi="Verdana" w:cs="Arial"/>
                <w:sz w:val="16"/>
                <w:szCs w:val="16"/>
              </w:rPr>
              <w:t>Objęcie obiektu ochroną fizyczną „posterunek doraźny” (zł/roboczogodzinę)</w:t>
            </w:r>
          </w:p>
        </w:tc>
        <w:tc>
          <w:tcPr>
            <w:tcW w:w="1361" w:type="dxa"/>
          </w:tcPr>
          <w:p w14:paraId="3DC82377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42056A7E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B5D41" w:rsidRPr="002B5D41" w14:paraId="151E1727" w14:textId="77777777" w:rsidTr="00E94732">
        <w:tc>
          <w:tcPr>
            <w:tcW w:w="6372" w:type="dxa"/>
            <w:gridSpan w:val="4"/>
          </w:tcPr>
          <w:p w14:paraId="1415628F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B5D41">
              <w:rPr>
                <w:rFonts w:ascii="Verdana" w:eastAsiaTheme="minorHAnsi" w:hAnsi="Verdana" w:cs="Arial"/>
                <w:bCs/>
                <w:position w:val="-24"/>
                <w:sz w:val="16"/>
                <w:szCs w:val="16"/>
              </w:rPr>
              <w:t>Cena za przyjazd grupy interwencyjnej na fałszywy i nieodwołany przez dowódcę zmiany alarm wywołany przez system alarmowy</w:t>
            </w:r>
          </w:p>
        </w:tc>
        <w:tc>
          <w:tcPr>
            <w:tcW w:w="1361" w:type="dxa"/>
          </w:tcPr>
          <w:p w14:paraId="1372C5EB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</w:tcPr>
          <w:p w14:paraId="351F842A" w14:textId="77777777" w:rsidR="002B5D41" w:rsidRPr="002B5D41" w:rsidRDefault="002B5D41" w:rsidP="00E94732">
            <w:pPr>
              <w:widowControl w:val="0"/>
              <w:suppressAutoHyphens w:val="0"/>
              <w:autoSpaceDE w:val="0"/>
              <w:spacing w:line="276" w:lineRule="auto"/>
              <w:ind w:right="-6"/>
              <w:jc w:val="both"/>
              <w:textAlignment w:val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64B4DA8D" w14:textId="77777777" w:rsidR="002B5D41" w:rsidRPr="002B5D41" w:rsidRDefault="002B5D41" w:rsidP="002B5D41">
      <w:pPr>
        <w:widowControl w:val="0"/>
        <w:suppressAutoHyphens w:val="0"/>
        <w:autoSpaceDE w:val="0"/>
        <w:spacing w:after="0" w:line="276" w:lineRule="auto"/>
        <w:ind w:right="-6"/>
        <w:jc w:val="both"/>
        <w:textAlignment w:val="auto"/>
        <w:rPr>
          <w:rFonts w:ascii="Verdana" w:hAnsi="Verdana"/>
          <w:sz w:val="16"/>
          <w:szCs w:val="16"/>
        </w:rPr>
      </w:pPr>
    </w:p>
    <w:p w14:paraId="1364FD5C" w14:textId="77777777" w:rsidR="002B5D41" w:rsidRPr="002B5D41" w:rsidRDefault="002B5D41" w:rsidP="002B5D41">
      <w:pPr>
        <w:shd w:val="clear" w:color="auto" w:fill="FFFFFF"/>
        <w:tabs>
          <w:tab w:val="left" w:pos="389"/>
        </w:tabs>
        <w:spacing w:before="120" w:after="0" w:line="276" w:lineRule="auto"/>
        <w:jc w:val="both"/>
        <w:rPr>
          <w:rFonts w:ascii="Verdana" w:hAnsi="Verdana" w:cs="Calibri"/>
          <w:sz w:val="16"/>
          <w:szCs w:val="16"/>
        </w:rPr>
      </w:pPr>
      <w:r w:rsidRPr="002B5D41">
        <w:rPr>
          <w:rFonts w:ascii="Verdana" w:hAnsi="Verdana" w:cs="Calibri"/>
          <w:sz w:val="16"/>
          <w:szCs w:val="16"/>
        </w:rPr>
        <w:t>Oświadczamy, że:</w:t>
      </w:r>
    </w:p>
    <w:p w14:paraId="0A1AC1CB" w14:textId="77777777" w:rsidR="00191134" w:rsidRPr="002B5D41" w:rsidRDefault="00191134" w:rsidP="0054252F">
      <w:pPr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Jednocześnie oświadczam/-y, że:</w:t>
      </w:r>
    </w:p>
    <w:p w14:paraId="3F895207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odbyłem wizję lokalną w Składnicy RARS w Ełku;</w:t>
      </w:r>
    </w:p>
    <w:p w14:paraId="121CA2C0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zapoznałem się ze specyfikacją warunków zamówienia, w tym ze wzorem umowy i nie wnoszę do nich żadnych zastrzeżeń oraz przyjmuję warunki zawarte w ww. dokumentach;</w:t>
      </w:r>
    </w:p>
    <w:p w14:paraId="6F9C48CF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uzyskałem wszelkie informacje niezbędne do prawidłowego przygotowania i złożenia niniejszej oferty;</w:t>
      </w:r>
    </w:p>
    <w:p w14:paraId="59A21BB8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zobowiązuję się w przypadku dokonania wyboru naszej oferty do zawarcia umowy;</w:t>
      </w:r>
    </w:p>
    <w:p w14:paraId="3B0E38B0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jestem związany niniejszą ofertą zgodnie z wymaganiami Zamawiającego określonymi w terminie wskazanym w SWZ;</w:t>
      </w:r>
    </w:p>
    <w:p w14:paraId="2BA17F6C" w14:textId="77777777" w:rsidR="00191134" w:rsidRPr="002B5D41" w:rsidRDefault="00191134" w:rsidP="00191134">
      <w:pPr>
        <w:widowControl w:val="0"/>
        <w:numPr>
          <w:ilvl w:val="0"/>
          <w:numId w:val="10"/>
        </w:numPr>
        <w:suppressAutoHyphens w:val="0"/>
        <w:autoSpaceDE w:val="0"/>
        <w:spacing w:before="120" w:after="0"/>
        <w:jc w:val="both"/>
        <w:textAlignment w:val="auto"/>
        <w:rPr>
          <w:rFonts w:ascii="Verdana" w:hAnsi="Verdana"/>
          <w:sz w:val="16"/>
          <w:szCs w:val="16"/>
        </w:rPr>
      </w:pPr>
      <w:r w:rsidRPr="002B5D41">
        <w:rPr>
          <w:rFonts w:ascii="Verdana" w:eastAsia="Times New Roman" w:hAnsi="Verdana" w:cs="Arial"/>
          <w:sz w:val="16"/>
          <w:szCs w:val="16"/>
          <w:lang w:eastAsia="pl-PL"/>
        </w:rPr>
        <w:t xml:space="preserve">Oświadczamy, że w cenie oferty zostały uwzględnione wszystkie koszty wykonania dostawy objętej przedmiotem zamówienia. </w:t>
      </w:r>
    </w:p>
    <w:p w14:paraId="7D6595E7" w14:textId="56AF37CE" w:rsidR="00191134" w:rsidRPr="007D425E" w:rsidRDefault="00191134" w:rsidP="007D425E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zobowiązuję się do wykonania zamówienia objętego umową w całości samodzielnie/ niżej wymieniony zakres zamówienia objęty umową powierzę podwykonawcom</w:t>
      </w:r>
      <w:r w:rsidRPr="002B5D41">
        <w:rPr>
          <w:rFonts w:ascii="Verdana" w:hAnsi="Verdana"/>
          <w:iCs/>
          <w:sz w:val="16"/>
          <w:szCs w:val="16"/>
        </w:rPr>
        <w:t xml:space="preserve"> </w:t>
      </w:r>
      <w:r w:rsidRPr="002B5D41">
        <w:rPr>
          <w:rStyle w:val="Odwoanieprzypisudolnego"/>
          <w:rFonts w:ascii="Verdana" w:hAnsi="Verdana"/>
          <w:sz w:val="16"/>
          <w:szCs w:val="16"/>
        </w:rPr>
        <w:footnoteReference w:id="2"/>
      </w:r>
      <w:r w:rsidRPr="002B5D41">
        <w:rPr>
          <w:rFonts w:ascii="Verdana" w:hAnsi="Verdana"/>
          <w:iCs/>
          <w:sz w:val="16"/>
          <w:szCs w:val="16"/>
        </w:rPr>
        <w:t>:</w:t>
      </w:r>
    </w:p>
    <w:tbl>
      <w:tblPr>
        <w:tblW w:w="8363" w:type="dxa"/>
        <w:tblInd w:w="7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5244"/>
      </w:tblGrid>
      <w:tr w:rsidR="00191134" w:rsidRPr="002B5D41" w14:paraId="28D978BB" w14:textId="77777777" w:rsidTr="00AC4ED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CACF" w14:textId="77777777" w:rsidR="00191134" w:rsidRPr="002B5D41" w:rsidRDefault="00191134" w:rsidP="00AC4ED1">
            <w:pPr>
              <w:spacing w:after="0"/>
              <w:ind w:right="-33"/>
              <w:jc w:val="center"/>
              <w:rPr>
                <w:rFonts w:ascii="Verdana" w:eastAsia="Calibri" w:hAnsi="Verdana" w:cs="Tahoma"/>
                <w:sz w:val="16"/>
                <w:szCs w:val="16"/>
              </w:rPr>
            </w:pPr>
            <w:r w:rsidRPr="002B5D41">
              <w:rPr>
                <w:rFonts w:ascii="Verdana" w:eastAsia="Calibri" w:hAnsi="Verdana" w:cs="Tahoma"/>
                <w:sz w:val="16"/>
                <w:szCs w:val="16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45D6" w14:textId="77777777" w:rsidR="00191134" w:rsidRPr="002B5D41" w:rsidRDefault="00191134" w:rsidP="00AC4ED1">
            <w:pPr>
              <w:spacing w:after="0"/>
              <w:jc w:val="center"/>
              <w:rPr>
                <w:rFonts w:ascii="Verdana" w:eastAsia="Calibri" w:hAnsi="Verdana" w:cs="Tahoma"/>
                <w:sz w:val="16"/>
                <w:szCs w:val="16"/>
              </w:rPr>
            </w:pPr>
            <w:r w:rsidRPr="002B5D41">
              <w:rPr>
                <w:rFonts w:ascii="Verdana" w:eastAsia="Calibri" w:hAnsi="Verdana" w:cs="Tahoma"/>
                <w:sz w:val="16"/>
                <w:szCs w:val="16"/>
              </w:rPr>
              <w:t>Nazwa podwykonawcy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E607" w14:textId="77777777" w:rsidR="00191134" w:rsidRPr="002B5D41" w:rsidRDefault="00191134" w:rsidP="00AC4ED1">
            <w:pPr>
              <w:spacing w:after="0"/>
              <w:jc w:val="center"/>
              <w:rPr>
                <w:rFonts w:ascii="Verdana" w:eastAsia="Calibri" w:hAnsi="Verdana" w:cs="Tahoma"/>
                <w:sz w:val="16"/>
                <w:szCs w:val="16"/>
              </w:rPr>
            </w:pPr>
            <w:r w:rsidRPr="002B5D41">
              <w:rPr>
                <w:rFonts w:ascii="Verdana" w:eastAsia="Calibri" w:hAnsi="Verdana" w:cs="Tahoma"/>
                <w:sz w:val="16"/>
                <w:szCs w:val="16"/>
              </w:rPr>
              <w:t>Opis części zamówienia, które Wykonawca zamierza powierzyć podwykonawcy</w:t>
            </w:r>
          </w:p>
        </w:tc>
      </w:tr>
      <w:tr w:rsidR="00191134" w:rsidRPr="002B5D41" w14:paraId="65608C1B" w14:textId="77777777" w:rsidTr="00AC4ED1">
        <w:trPr>
          <w:trHeight w:val="5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5DC6" w14:textId="77777777" w:rsidR="00191134" w:rsidRPr="002B5D41" w:rsidRDefault="00191134" w:rsidP="00AC4ED1">
            <w:pPr>
              <w:spacing w:after="0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457B" w14:textId="77777777" w:rsidR="00191134" w:rsidRPr="002B5D41" w:rsidRDefault="00191134" w:rsidP="00AC4ED1">
            <w:pPr>
              <w:spacing w:after="0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3D46" w14:textId="77777777" w:rsidR="00191134" w:rsidRPr="002B5D41" w:rsidRDefault="00191134" w:rsidP="00AC4ED1">
            <w:pPr>
              <w:spacing w:after="0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191134" w:rsidRPr="002B5D41" w14:paraId="721DB654" w14:textId="77777777" w:rsidTr="00AC4ED1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BD44E" w14:textId="77777777" w:rsidR="00191134" w:rsidRPr="002B5D41" w:rsidRDefault="00191134" w:rsidP="00AC4ED1">
            <w:pPr>
              <w:spacing w:after="0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8EC6" w14:textId="77777777" w:rsidR="00191134" w:rsidRPr="002B5D41" w:rsidRDefault="00191134" w:rsidP="00AC4ED1">
            <w:pPr>
              <w:spacing w:after="0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E24FC" w14:textId="77777777" w:rsidR="00191134" w:rsidRPr="002B5D41" w:rsidRDefault="00191134" w:rsidP="00AC4ED1">
            <w:pPr>
              <w:spacing w:after="0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</w:tbl>
    <w:p w14:paraId="78E8AC19" w14:textId="77777777" w:rsidR="00191134" w:rsidRPr="002B5D41" w:rsidRDefault="00191134" w:rsidP="00191134">
      <w:pPr>
        <w:spacing w:after="0"/>
        <w:ind w:left="720"/>
        <w:jc w:val="both"/>
        <w:rPr>
          <w:rFonts w:ascii="Verdana" w:hAnsi="Verdana"/>
          <w:b/>
          <w:bCs/>
          <w:sz w:val="16"/>
          <w:szCs w:val="16"/>
        </w:rPr>
      </w:pPr>
    </w:p>
    <w:p w14:paraId="111F3764" w14:textId="77777777" w:rsidR="00191134" w:rsidRPr="007D425E" w:rsidRDefault="00191134" w:rsidP="00191134">
      <w:pPr>
        <w:spacing w:after="0"/>
        <w:ind w:left="720"/>
        <w:jc w:val="both"/>
        <w:rPr>
          <w:rFonts w:ascii="Verdana" w:hAnsi="Verdana"/>
          <w:b/>
          <w:bCs/>
          <w:sz w:val="14"/>
          <w:szCs w:val="14"/>
        </w:rPr>
      </w:pPr>
      <w:r w:rsidRPr="007D425E">
        <w:rPr>
          <w:rFonts w:ascii="Verdana" w:hAnsi="Verdana"/>
          <w:b/>
          <w:bCs/>
          <w:sz w:val="14"/>
          <w:szCs w:val="14"/>
        </w:rPr>
        <w:t>(brak wypełnienia tabeli oznacza, że wykonawca wykona przedmiot zamówienia samodzielnie)</w:t>
      </w:r>
    </w:p>
    <w:p w14:paraId="759CB7FD" w14:textId="77777777" w:rsidR="00191134" w:rsidRPr="002B5D41" w:rsidRDefault="00191134" w:rsidP="00191134">
      <w:pPr>
        <w:spacing w:after="0"/>
        <w:ind w:left="720"/>
        <w:jc w:val="both"/>
        <w:rPr>
          <w:rFonts w:ascii="Verdana" w:hAnsi="Verdana"/>
          <w:sz w:val="16"/>
          <w:szCs w:val="16"/>
        </w:rPr>
      </w:pPr>
    </w:p>
    <w:p w14:paraId="184B5BC0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 xml:space="preserve">Oferta zawiera informacje stanowiące tajemnicę przedsiębiorstwa w rozumieniu przepisów ustawy z dnia 16 kwietnia 1993 r. o zwalczaniu nieuczciwej konkurencji – zaznacz właściwe z listy: </w:t>
      </w:r>
    </w:p>
    <w:p w14:paraId="1E0B8B86" w14:textId="77777777" w:rsidR="00191134" w:rsidRPr="002B5D41" w:rsidRDefault="00191134" w:rsidP="00191134">
      <w:pPr>
        <w:spacing w:after="0" w:line="276" w:lineRule="auto"/>
        <w:ind w:left="709"/>
        <w:jc w:val="both"/>
        <w:rPr>
          <w:rFonts w:ascii="Verdana" w:hAnsi="Verdana"/>
          <w:sz w:val="16"/>
          <w:szCs w:val="16"/>
        </w:rPr>
      </w:pPr>
      <w:r w:rsidRPr="002B5D41">
        <w:rPr>
          <w:rFonts w:ascii="Segoe UI Symbol" w:eastAsia="MS Gothic" w:hAnsi="Segoe UI Symbol" w:cs="Segoe UI Symbol"/>
          <w:sz w:val="16"/>
          <w:szCs w:val="16"/>
        </w:rPr>
        <w:t>☐</w:t>
      </w:r>
      <w:r w:rsidRPr="002B5D41">
        <w:rPr>
          <w:rFonts w:ascii="Verdana" w:hAnsi="Verdana"/>
          <w:sz w:val="16"/>
          <w:szCs w:val="16"/>
        </w:rPr>
        <w:t xml:space="preserve"> TAK, a pliki zostały wyodrębnione i oznaczone w sposób opisany w SWZ</w:t>
      </w:r>
      <w:r w:rsidRPr="002B5D41">
        <w:rPr>
          <w:rFonts w:ascii="Verdana" w:hAnsi="Verdana"/>
          <w:sz w:val="16"/>
          <w:szCs w:val="16"/>
          <w:vertAlign w:val="superscript"/>
        </w:rPr>
        <w:footnoteReference w:id="3"/>
      </w:r>
    </w:p>
    <w:p w14:paraId="3BF4650D" w14:textId="77777777" w:rsidR="00191134" w:rsidRPr="002B5D41" w:rsidRDefault="00191134" w:rsidP="00191134">
      <w:pPr>
        <w:spacing w:after="0" w:line="276" w:lineRule="auto"/>
        <w:ind w:left="709"/>
        <w:jc w:val="both"/>
        <w:rPr>
          <w:rFonts w:ascii="Verdana" w:hAnsi="Verdana"/>
          <w:sz w:val="16"/>
          <w:szCs w:val="16"/>
        </w:rPr>
      </w:pPr>
      <w:r w:rsidRPr="002B5D41">
        <w:rPr>
          <w:rFonts w:ascii="Segoe UI Symbol" w:eastAsia="MS Gothic" w:hAnsi="Segoe UI Symbol" w:cs="Segoe UI Symbol"/>
          <w:sz w:val="16"/>
          <w:szCs w:val="16"/>
        </w:rPr>
        <w:t>☐</w:t>
      </w:r>
      <w:r w:rsidRPr="002B5D41">
        <w:rPr>
          <w:rFonts w:ascii="Verdana" w:hAnsi="Verdana"/>
          <w:sz w:val="16"/>
          <w:szCs w:val="16"/>
        </w:rPr>
        <w:t xml:space="preserve"> NIE;</w:t>
      </w:r>
    </w:p>
    <w:p w14:paraId="29D5879B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lastRenderedPageBreak/>
        <w:t>wypełniłem obowiązki informacyjne przewidziane w art. 13 lub art. 14 RODO</w:t>
      </w:r>
      <w:r w:rsidRPr="002B5D41">
        <w:rPr>
          <w:rFonts w:ascii="Verdana" w:hAnsi="Verdana"/>
          <w:sz w:val="16"/>
          <w:szCs w:val="16"/>
          <w:vertAlign w:val="superscript"/>
        </w:rPr>
        <w:footnoteReference w:id="4"/>
      </w:r>
      <w:r w:rsidRPr="002B5D41">
        <w:rPr>
          <w:rFonts w:ascii="Verdana" w:hAnsi="Verdana"/>
          <w:sz w:val="16"/>
          <w:szCs w:val="16"/>
        </w:rPr>
        <w:t xml:space="preserve"> wobec osób fizycznych, od których dane osobowe bezpośrednio lub pośrednio pozyskałem w celu ubiegania się o udzielenie zamówienia publicznego w niniejszym postępowaniu</w:t>
      </w:r>
      <w:r w:rsidRPr="002B5D41">
        <w:rPr>
          <w:rFonts w:ascii="Verdana" w:hAnsi="Verdana"/>
          <w:sz w:val="16"/>
          <w:szCs w:val="16"/>
          <w:vertAlign w:val="superscript"/>
        </w:rPr>
        <w:footnoteReference w:id="5"/>
      </w:r>
      <w:r w:rsidRPr="002B5D41">
        <w:rPr>
          <w:rFonts w:ascii="Verdana" w:hAnsi="Verdana"/>
          <w:sz w:val="16"/>
          <w:szCs w:val="16"/>
        </w:rPr>
        <w:t>.</w:t>
      </w:r>
    </w:p>
    <w:p w14:paraId="7FBFFDA7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nie podlegamy wykluczeniu z postępowania na podstawie art. 5k rozporządzenia Rady (UE) nr 833/2014 z dnia 31 lipca 2014 r. dotyczącego środków ograniczających w związku z działaniami Rosji destabilizującymi sytuację na Ukrainie,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 w14:paraId="0372E04A" w14:textId="77777777" w:rsidR="00191134" w:rsidRPr="002B5D41" w:rsidRDefault="00191134" w:rsidP="00191134">
      <w:pPr>
        <w:numPr>
          <w:ilvl w:val="0"/>
          <w:numId w:val="10"/>
        </w:numPr>
        <w:suppressAutoHyphens w:val="0"/>
        <w:autoSpaceDN/>
        <w:spacing w:after="0" w:line="276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nie podlegamy wykluczeniu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Pr="002B5D41">
        <w:rPr>
          <w:rFonts w:ascii="Verdana" w:hAnsi="Verdana"/>
          <w:sz w:val="16"/>
          <w:szCs w:val="16"/>
        </w:rPr>
        <w:t>t.j</w:t>
      </w:r>
      <w:proofErr w:type="spellEnd"/>
      <w:r w:rsidRPr="002B5D41">
        <w:rPr>
          <w:rFonts w:ascii="Verdana" w:hAnsi="Verdana"/>
          <w:sz w:val="16"/>
          <w:szCs w:val="16"/>
        </w:rPr>
        <w:t xml:space="preserve">. Dz. U. z 2024 r. poz. 507), z postępowania o udzielenie zamówienia publicznego prowadzonego na podstawie ustawy Prawo zamówień publicznych.  </w:t>
      </w:r>
    </w:p>
    <w:p w14:paraId="69132AA8" w14:textId="7A6629CF" w:rsidR="00191134" w:rsidRPr="002B5D41" w:rsidRDefault="00191134" w:rsidP="00191134">
      <w:pPr>
        <w:numPr>
          <w:ilvl w:val="0"/>
          <w:numId w:val="10"/>
        </w:numPr>
        <w:suppressAutoHyphens w:val="0"/>
        <w:autoSpaceDN/>
        <w:spacing w:after="0" w:line="276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w stosunku do następującego podmiotu, będącego podwykonawcą, na którego przypada ponad 10% wartości zamówienia: …………………………………………………………………………………………… (podać pełną nazwę/firmę, adres, a także w zależności od podmiotu: NIP/PESEL, KRS/</w:t>
      </w:r>
      <w:proofErr w:type="spellStart"/>
      <w:r w:rsidRPr="002B5D41">
        <w:rPr>
          <w:rFonts w:ascii="Verdana" w:hAnsi="Verdana"/>
          <w:sz w:val="16"/>
          <w:szCs w:val="16"/>
        </w:rPr>
        <w:t>CEiDG</w:t>
      </w:r>
      <w:proofErr w:type="spellEnd"/>
      <w:r w:rsidRPr="002B5D41">
        <w:rPr>
          <w:rFonts w:ascii="Verdana" w:hAnsi="Verdana"/>
          <w:sz w:val="16"/>
          <w:szCs w:val="16"/>
        </w:rPr>
        <w:t>), nie zachodzą podstawy wykluczenia z postępowania o udzielenie zamówienia przewidziane w art.  5k rozporządzenia 833/2014 w brzmieniu nadanym rozporządzeniem 2022/576.</w:t>
      </w:r>
    </w:p>
    <w:p w14:paraId="1F585C94" w14:textId="77777777" w:rsidR="00191134" w:rsidRPr="002B5D41" w:rsidRDefault="00191134" w:rsidP="00191134">
      <w:pPr>
        <w:spacing w:after="0" w:line="276" w:lineRule="auto"/>
        <w:ind w:left="720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1BE462AC" w14:textId="77777777" w:rsidR="00191134" w:rsidRPr="002B5D41" w:rsidRDefault="00191134" w:rsidP="00191134">
      <w:pPr>
        <w:numPr>
          <w:ilvl w:val="0"/>
          <w:numId w:val="10"/>
        </w:numPr>
        <w:suppressAutoHyphens w:val="0"/>
        <w:autoSpaceDN/>
        <w:spacing w:after="0" w:line="276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2B5D41">
        <w:rPr>
          <w:rFonts w:ascii="Verdana" w:hAnsi="Verdana"/>
          <w:sz w:val="16"/>
          <w:szCs w:val="16"/>
        </w:rPr>
        <w:t>…….</w:t>
      </w:r>
      <w:proofErr w:type="gramEnd"/>
      <w:r w:rsidRPr="002B5D41">
        <w:rPr>
          <w:rFonts w:ascii="Verdana" w:hAnsi="Verdana"/>
          <w:sz w:val="16"/>
          <w:szCs w:val="16"/>
        </w:rPr>
        <w:t>………. (podać pełną nazwę/firmę, adres, a także w zależności od podmiotu: NIP/PESEL, KRS/</w:t>
      </w:r>
      <w:proofErr w:type="spellStart"/>
      <w:r w:rsidRPr="002B5D41">
        <w:rPr>
          <w:rFonts w:ascii="Verdana" w:hAnsi="Verdana"/>
          <w:sz w:val="16"/>
          <w:szCs w:val="16"/>
        </w:rPr>
        <w:t>CEiDG</w:t>
      </w:r>
      <w:proofErr w:type="spellEnd"/>
      <w:r w:rsidRPr="002B5D41">
        <w:rPr>
          <w:rFonts w:ascii="Verdana" w:hAnsi="Verdana"/>
          <w:sz w:val="16"/>
          <w:szCs w:val="16"/>
        </w:rPr>
        <w:t xml:space="preserve">), nie zachodzą podstawy wykluczenia z postępowania o udzielenie zamówienia przewidziane </w:t>
      </w:r>
      <w:proofErr w:type="gramStart"/>
      <w:r w:rsidRPr="002B5D41">
        <w:rPr>
          <w:rFonts w:ascii="Verdana" w:hAnsi="Verdana"/>
          <w:sz w:val="16"/>
          <w:szCs w:val="16"/>
        </w:rPr>
        <w:t>w  art.</w:t>
      </w:r>
      <w:proofErr w:type="gramEnd"/>
      <w:r w:rsidRPr="002B5D41">
        <w:rPr>
          <w:rFonts w:ascii="Verdana" w:hAnsi="Verdana"/>
          <w:sz w:val="16"/>
          <w:szCs w:val="16"/>
        </w:rPr>
        <w:t xml:space="preserve">  5k rozporządzenia 833/2014 w brzmieniu nadanym rozporządzeniem 2022/576.</w:t>
      </w:r>
    </w:p>
    <w:p w14:paraId="23AA3036" w14:textId="77777777" w:rsidR="00191134" w:rsidRPr="002B5D41" w:rsidRDefault="00191134" w:rsidP="00191134">
      <w:pPr>
        <w:spacing w:after="0" w:line="276" w:lineRule="auto"/>
        <w:ind w:left="720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53084548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nie podlegamy wykluczeniu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B5D41">
        <w:rPr>
          <w:rFonts w:ascii="Verdana" w:hAnsi="Verdana"/>
          <w:sz w:val="16"/>
          <w:szCs w:val="16"/>
        </w:rPr>
        <w:t>t.j</w:t>
      </w:r>
      <w:proofErr w:type="spellEnd"/>
      <w:r w:rsidRPr="002B5D41">
        <w:rPr>
          <w:rFonts w:ascii="Verdana" w:hAnsi="Verdana"/>
          <w:sz w:val="16"/>
          <w:szCs w:val="16"/>
        </w:rPr>
        <w:t xml:space="preserve">. Dz. U. z 2024 r. poz. 507), z postępowania o udzielenie zamówienia publicznego prowadzonego na podstawie ustawy Prawo zamówień publicznych.  </w:t>
      </w:r>
    </w:p>
    <w:p w14:paraId="7F56C7CC" w14:textId="77777777" w:rsidR="00191134" w:rsidRPr="002B5D41" w:rsidRDefault="00191134" w:rsidP="0019113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Oświadczenie Wykonawców wspólnie ubiegających się o udzielenie zamówienia składane na podstawie art. 117 ust. 4 ustawy z dnia 11 września 2019 r. Prawo zamówień publicznych (należy wypełnić w wykropkowanym miejscu poniżej – tylko w przypadku Wykonawców wspólnie ubiegających się o udzielenie zamówienia publicznego).</w:t>
      </w:r>
    </w:p>
    <w:p w14:paraId="3F3BEBD9" w14:textId="77777777" w:rsidR="00191134" w:rsidRPr="002B5D41" w:rsidRDefault="00191134" w:rsidP="00191134">
      <w:pPr>
        <w:spacing w:after="0" w:line="276" w:lineRule="auto"/>
        <w:ind w:left="720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Oświadczam, że: Wykonawca …………………………………………………………………… (nazwa i adres Wykonawcy) zrealizuje następujące dostawy: …………………………………………………………………. Wykonawca ………………………………………………………………</w:t>
      </w:r>
      <w:proofErr w:type="gramStart"/>
      <w:r w:rsidRPr="002B5D41">
        <w:rPr>
          <w:rFonts w:ascii="Verdana" w:hAnsi="Verdana"/>
          <w:sz w:val="16"/>
          <w:szCs w:val="16"/>
        </w:rPr>
        <w:t>…….</w:t>
      </w:r>
      <w:proofErr w:type="gramEnd"/>
      <w:r w:rsidRPr="002B5D41">
        <w:rPr>
          <w:rFonts w:ascii="Verdana" w:hAnsi="Verdana"/>
          <w:sz w:val="16"/>
          <w:szCs w:val="16"/>
        </w:rPr>
        <w:t>.</w:t>
      </w:r>
      <w:proofErr w:type="gramStart"/>
      <w:r w:rsidRPr="002B5D41">
        <w:rPr>
          <w:rFonts w:ascii="Verdana" w:hAnsi="Verdana"/>
          <w:sz w:val="16"/>
          <w:szCs w:val="16"/>
        </w:rPr>
        <w:t>…(</w:t>
      </w:r>
      <w:proofErr w:type="gramEnd"/>
      <w:r w:rsidRPr="002B5D41">
        <w:rPr>
          <w:rFonts w:ascii="Verdana" w:hAnsi="Verdana"/>
          <w:sz w:val="16"/>
          <w:szCs w:val="16"/>
        </w:rPr>
        <w:t>nazwa i adres Wykonawcy) zrealizuje następujące dostawy: ………………………………………………………………….</w:t>
      </w:r>
    </w:p>
    <w:p w14:paraId="78D3BEB8" w14:textId="77777777" w:rsidR="00191134" w:rsidRPr="002B5D41" w:rsidRDefault="00191134" w:rsidP="00191134">
      <w:pPr>
        <w:spacing w:after="0" w:line="276" w:lineRule="auto"/>
        <w:jc w:val="both"/>
        <w:rPr>
          <w:rFonts w:ascii="Verdana" w:hAnsi="Verdana"/>
          <w:sz w:val="16"/>
          <w:szCs w:val="16"/>
        </w:rPr>
      </w:pPr>
    </w:p>
    <w:p w14:paraId="6E487F58" w14:textId="77777777" w:rsidR="00191134" w:rsidRPr="002B5D41" w:rsidRDefault="00191134" w:rsidP="00191134">
      <w:pPr>
        <w:autoSpaceDE w:val="0"/>
        <w:spacing w:after="0" w:line="276" w:lineRule="auto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eastAsia="Times New Roman" w:hAnsi="Verdana"/>
          <w:sz w:val="16"/>
          <w:szCs w:val="16"/>
          <w:lang w:eastAsia="pl-PL"/>
        </w:rPr>
        <w:t>W przypadku wyboru naszej oferty, wskazujemy następujące osoby do umieszczenia w </w:t>
      </w:r>
      <w:proofErr w:type="gramStart"/>
      <w:r w:rsidRPr="002B5D41">
        <w:rPr>
          <w:rFonts w:ascii="Verdana" w:eastAsia="Times New Roman" w:hAnsi="Verdana"/>
          <w:sz w:val="16"/>
          <w:szCs w:val="16"/>
          <w:lang w:eastAsia="pl-PL"/>
        </w:rPr>
        <w:t>umowie,</w:t>
      </w:r>
      <w:proofErr w:type="gramEnd"/>
      <w:r w:rsidRPr="002B5D41">
        <w:rPr>
          <w:rFonts w:ascii="Verdana" w:eastAsia="Times New Roman" w:hAnsi="Verdana"/>
          <w:sz w:val="16"/>
          <w:szCs w:val="16"/>
          <w:lang w:eastAsia="pl-PL"/>
        </w:rPr>
        <w:t xml:space="preserve"> jako reprezentacja wykonawcy, zgodnie z wpisem w </w:t>
      </w:r>
      <w:proofErr w:type="spellStart"/>
      <w:r w:rsidRPr="002B5D41">
        <w:rPr>
          <w:rFonts w:ascii="Verdana" w:eastAsia="Times New Roman" w:hAnsi="Verdana"/>
          <w:sz w:val="16"/>
          <w:szCs w:val="16"/>
          <w:u w:val="single"/>
          <w:lang w:eastAsia="pl-PL"/>
        </w:rPr>
        <w:t>CEiDG</w:t>
      </w:r>
      <w:proofErr w:type="spellEnd"/>
      <w:r w:rsidRPr="002B5D41">
        <w:rPr>
          <w:rFonts w:ascii="Verdana" w:eastAsia="Times New Roman" w:hAnsi="Verdana"/>
          <w:sz w:val="16"/>
          <w:szCs w:val="16"/>
          <w:u w:val="single"/>
          <w:lang w:eastAsia="pl-PL"/>
        </w:rPr>
        <w:t xml:space="preserve"> </w:t>
      </w:r>
      <w:r w:rsidRPr="002B5D41">
        <w:rPr>
          <w:rFonts w:ascii="Verdana" w:eastAsia="Times New Roman" w:hAnsi="Verdana"/>
          <w:sz w:val="16"/>
          <w:szCs w:val="16"/>
          <w:lang w:eastAsia="pl-PL"/>
        </w:rPr>
        <w:t>/</w:t>
      </w:r>
      <w:r w:rsidRPr="002B5D41">
        <w:rPr>
          <w:rFonts w:ascii="Verdana" w:eastAsia="Times New Roman" w:hAnsi="Verdana"/>
          <w:sz w:val="16"/>
          <w:szCs w:val="16"/>
          <w:u w:val="single"/>
          <w:lang w:eastAsia="pl-PL"/>
        </w:rPr>
        <w:t>Krajowym Rejestrze Sądowym /udzielonym pełnomocnictwem</w:t>
      </w:r>
      <w:r w:rsidRPr="002B5D41">
        <w:rPr>
          <w:rFonts w:ascii="Verdana" w:eastAsia="Times New Roman" w:hAnsi="Verdana"/>
          <w:sz w:val="16"/>
          <w:szCs w:val="16"/>
          <w:lang w:eastAsia="pl-PL"/>
        </w:rPr>
        <w:t>*:</w:t>
      </w:r>
    </w:p>
    <w:p w14:paraId="6E4A3F63" w14:textId="77777777" w:rsidR="00191134" w:rsidRPr="002B5D41" w:rsidRDefault="00191134" w:rsidP="00191134">
      <w:pPr>
        <w:numPr>
          <w:ilvl w:val="0"/>
          <w:numId w:val="11"/>
        </w:numPr>
        <w:autoSpaceDE w:val="0"/>
        <w:spacing w:after="0"/>
        <w:ind w:left="567" w:hanging="567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eastAsia="Times New Roman" w:hAnsi="Verdana"/>
          <w:sz w:val="16"/>
          <w:szCs w:val="16"/>
          <w:lang w:eastAsia="pl-PL"/>
        </w:rPr>
        <w:t>Imię i nazwisko - ……………………………………. – stanowisko / funkcja ………</w:t>
      </w:r>
      <w:proofErr w:type="gramStart"/>
      <w:r w:rsidRPr="002B5D41">
        <w:rPr>
          <w:rFonts w:ascii="Verdana" w:eastAsia="Times New Roman" w:hAnsi="Verdana"/>
          <w:sz w:val="16"/>
          <w:szCs w:val="16"/>
          <w:lang w:eastAsia="pl-PL"/>
        </w:rPr>
        <w:t>…….</w:t>
      </w:r>
      <w:proofErr w:type="gramEnd"/>
      <w:r w:rsidRPr="002B5D41">
        <w:rPr>
          <w:rFonts w:ascii="Verdana" w:eastAsia="Times New Roman" w:hAnsi="Verdana"/>
          <w:sz w:val="16"/>
          <w:szCs w:val="16"/>
          <w:lang w:eastAsia="pl-PL"/>
        </w:rPr>
        <w:t>.</w:t>
      </w:r>
      <w:r w:rsidRPr="002B5D41">
        <w:rPr>
          <w:rFonts w:ascii="Verdana" w:eastAsia="Times New Roman" w:hAnsi="Verdana"/>
          <w:sz w:val="16"/>
          <w:szCs w:val="16"/>
          <w:lang w:eastAsia="pl-PL"/>
        </w:rPr>
        <w:br/>
      </w:r>
    </w:p>
    <w:p w14:paraId="316EB2E0" w14:textId="77777777" w:rsidR="00191134" w:rsidRPr="002B5D41" w:rsidRDefault="00191134" w:rsidP="00191134">
      <w:pPr>
        <w:autoSpaceDE w:val="0"/>
        <w:spacing w:after="0"/>
        <w:jc w:val="both"/>
        <w:rPr>
          <w:rFonts w:ascii="Verdana" w:hAnsi="Verdana" w:cs="Aptos"/>
          <w:bCs/>
          <w:sz w:val="16"/>
          <w:szCs w:val="16"/>
        </w:rPr>
      </w:pPr>
    </w:p>
    <w:p w14:paraId="7ED1033A" w14:textId="77777777" w:rsidR="00191134" w:rsidRPr="002B5D41" w:rsidRDefault="00191134" w:rsidP="00191134">
      <w:pPr>
        <w:autoSpaceDE w:val="0"/>
        <w:spacing w:after="0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 w:cs="Aptos"/>
          <w:bCs/>
          <w:sz w:val="16"/>
          <w:szCs w:val="16"/>
        </w:rPr>
        <w:t>Załączniki składane wraz z ofertą:</w:t>
      </w:r>
    </w:p>
    <w:p w14:paraId="3375CFB1" w14:textId="77777777" w:rsidR="00191134" w:rsidRPr="002B5D41" w:rsidRDefault="00191134" w:rsidP="00191134">
      <w:pPr>
        <w:numPr>
          <w:ilvl w:val="0"/>
          <w:numId w:val="13"/>
        </w:numPr>
        <w:spacing w:after="0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………………………………………………………;</w:t>
      </w:r>
    </w:p>
    <w:p w14:paraId="49AD8A73" w14:textId="77777777" w:rsidR="00191134" w:rsidRPr="002B5D41" w:rsidRDefault="00191134" w:rsidP="00191134">
      <w:pPr>
        <w:numPr>
          <w:ilvl w:val="0"/>
          <w:numId w:val="12"/>
        </w:numPr>
        <w:spacing w:after="0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………………………………………………………….;</w:t>
      </w:r>
    </w:p>
    <w:p w14:paraId="21A52CC1" w14:textId="77777777" w:rsidR="00191134" w:rsidRPr="002B5D41" w:rsidRDefault="00191134" w:rsidP="00191134">
      <w:pPr>
        <w:numPr>
          <w:ilvl w:val="0"/>
          <w:numId w:val="12"/>
        </w:numPr>
        <w:spacing w:after="0"/>
        <w:jc w:val="both"/>
        <w:rPr>
          <w:rFonts w:ascii="Verdana" w:hAnsi="Verdana"/>
          <w:sz w:val="16"/>
          <w:szCs w:val="16"/>
        </w:rPr>
      </w:pPr>
      <w:r w:rsidRPr="002B5D41">
        <w:rPr>
          <w:rFonts w:ascii="Verdana" w:hAnsi="Verdana"/>
          <w:sz w:val="16"/>
          <w:szCs w:val="16"/>
        </w:rPr>
        <w:t>………………………………………………………….</w:t>
      </w:r>
    </w:p>
    <w:p w14:paraId="599CE3C8" w14:textId="77777777" w:rsidR="00191134" w:rsidRPr="002B5D41" w:rsidRDefault="00191134" w:rsidP="00191134">
      <w:pPr>
        <w:spacing w:after="0"/>
        <w:ind w:left="3540"/>
        <w:jc w:val="center"/>
        <w:rPr>
          <w:rFonts w:ascii="Verdana" w:eastAsia="Calibri" w:hAnsi="Verdana" w:cs="Arial"/>
          <w:b/>
          <w:bCs/>
          <w:i/>
          <w:iCs/>
          <w:sz w:val="16"/>
          <w:szCs w:val="16"/>
        </w:rPr>
      </w:pPr>
    </w:p>
    <w:p w14:paraId="60A737F6" w14:textId="2CBA9A37" w:rsidR="00191134" w:rsidRPr="002B5D41" w:rsidRDefault="00191134" w:rsidP="007D425E">
      <w:pPr>
        <w:spacing w:after="0"/>
        <w:jc w:val="center"/>
        <w:rPr>
          <w:rFonts w:ascii="Verdana" w:hAnsi="Verdana"/>
          <w:sz w:val="16"/>
          <w:szCs w:val="16"/>
        </w:rPr>
      </w:pPr>
      <w:r w:rsidRPr="007D425E">
        <w:rPr>
          <w:rFonts w:ascii="Verdana" w:eastAsia="Calibri" w:hAnsi="Verdana" w:cs="Arial"/>
          <w:b/>
          <w:bCs/>
          <w:i/>
          <w:iCs/>
          <w:color w:val="000000"/>
          <w:sz w:val="14"/>
          <w:szCs w:val="14"/>
        </w:rPr>
        <w:t>Niniejszy plik należy opatrzyć kwalifikowanym podpisem elektronicznym,</w:t>
      </w:r>
      <w:r w:rsidRPr="007D425E">
        <w:rPr>
          <w:rFonts w:ascii="Verdana" w:eastAsia="Trebuchet MS" w:hAnsi="Verdana" w:cs="Arial"/>
          <w:sz w:val="14"/>
          <w:szCs w:val="14"/>
        </w:rPr>
        <w:t xml:space="preserve"> </w:t>
      </w:r>
      <w:r w:rsidRPr="007D425E">
        <w:rPr>
          <w:rFonts w:ascii="Verdana" w:eastAsia="Calibri" w:hAnsi="Verdana" w:cs="Arial"/>
          <w:b/>
          <w:bCs/>
          <w:i/>
          <w:iCs/>
          <w:color w:val="000000"/>
          <w:sz w:val="14"/>
          <w:szCs w:val="14"/>
        </w:rPr>
        <w:t>podpisem zaufanym lub osobistym</w:t>
      </w:r>
    </w:p>
    <w:sectPr w:rsidR="00191134" w:rsidRPr="002B5D41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2B768" w14:textId="77777777" w:rsidR="000A64BA" w:rsidRDefault="000A64BA">
      <w:pPr>
        <w:spacing w:after="0"/>
      </w:pPr>
      <w:r>
        <w:separator/>
      </w:r>
    </w:p>
  </w:endnote>
  <w:endnote w:type="continuationSeparator" w:id="0">
    <w:p w14:paraId="54D2173A" w14:textId="77777777" w:rsidR="000A64BA" w:rsidRDefault="000A64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D9234" w14:textId="77777777" w:rsidR="000A64BA" w:rsidRDefault="000A64B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2BE2EE7" w14:textId="77777777" w:rsidR="000A64BA" w:rsidRDefault="000A64BA">
      <w:pPr>
        <w:spacing w:after="0"/>
      </w:pPr>
      <w:r>
        <w:continuationSeparator/>
      </w:r>
    </w:p>
  </w:footnote>
  <w:footnote w:id="1">
    <w:p w14:paraId="0EE5197B" w14:textId="77777777" w:rsidR="00621C64" w:rsidRDefault="000A64BA"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Zaznaczyć odpowiednie</w:t>
      </w:r>
    </w:p>
  </w:footnote>
  <w:footnote w:id="2">
    <w:p w14:paraId="41A094FF" w14:textId="77777777" w:rsidR="00191134" w:rsidRDefault="00191134" w:rsidP="00191134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 skreślić niepotrzebne</w:t>
      </w:r>
    </w:p>
  </w:footnote>
  <w:footnote w:id="3">
    <w:p w14:paraId="4880C005" w14:textId="77777777" w:rsidR="00191134" w:rsidRDefault="00191134" w:rsidP="00191134">
      <w:pPr>
        <w:pStyle w:val="Tekstprzypisudolnego"/>
      </w:pPr>
      <w:r>
        <w:rPr>
          <w:rStyle w:val="Odwoanieprzypisudolnego"/>
        </w:rPr>
        <w:footnoteRef/>
      </w:r>
      <w:r>
        <w:rPr>
          <w:rFonts w:ascii="Verdana" w:hAnsi="Verdana"/>
          <w:sz w:val="14"/>
          <w:szCs w:val="14"/>
        </w:rPr>
        <w:t xml:space="preserve">  </w:t>
      </w:r>
      <w:r>
        <w:rPr>
          <w:rFonts w:ascii="Verdana" w:hAnsi="Verdana" w:cs="Tahoma"/>
          <w:sz w:val="14"/>
          <w:szCs w:val="14"/>
        </w:rPr>
        <w:t xml:space="preserve">Należy </w:t>
      </w:r>
      <w:r>
        <w:rPr>
          <w:rFonts w:ascii="Verdana" w:hAnsi="Verdana" w:cs="Tahoma"/>
          <w:b/>
          <w:bCs/>
          <w:sz w:val="14"/>
          <w:szCs w:val="14"/>
        </w:rPr>
        <w:t xml:space="preserve">zaznaczyć </w:t>
      </w:r>
      <w:r>
        <w:rPr>
          <w:rFonts w:ascii="Verdana" w:hAnsi="Verdana" w:cs="Tahoma"/>
          <w:sz w:val="14"/>
          <w:szCs w:val="14"/>
        </w:rPr>
        <w:t>właściwą odpowiedź.</w:t>
      </w:r>
    </w:p>
  </w:footnote>
  <w:footnote w:id="4">
    <w:p w14:paraId="0E53614D" w14:textId="77777777" w:rsidR="00191134" w:rsidRDefault="00191134" w:rsidP="00191134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Verdana" w:hAnsi="Verdana" w:cs="Tahoma"/>
          <w:sz w:val="14"/>
          <w:szCs w:val="14"/>
        </w:rPr>
        <w:t xml:space="preserve"> </w:t>
      </w:r>
      <w:r>
        <w:rPr>
          <w:rFonts w:ascii="Verdana" w:eastAsia="Aptos" w:hAnsi="Verdan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2FC88683" w14:textId="77777777" w:rsidR="00191134" w:rsidRDefault="00191134" w:rsidP="00191134">
      <w:pPr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Verdana" w:hAnsi="Verdana" w:cs="Tahoma"/>
          <w:color w:val="000000"/>
          <w:sz w:val="14"/>
          <w:szCs w:val="14"/>
        </w:rPr>
        <w:t xml:space="preserve"> W przypadku gdy wykonawca </w:t>
      </w:r>
      <w:r>
        <w:rPr>
          <w:rFonts w:ascii="Verdana" w:hAnsi="Verdana" w:cs="Tahoma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35E1" w14:textId="77777777" w:rsidR="002B5D41" w:rsidRPr="002B5D41" w:rsidRDefault="002B5D41" w:rsidP="002B5D41">
    <w:pPr>
      <w:pStyle w:val="Nagwek"/>
      <w:jc w:val="both"/>
      <w:rPr>
        <w:rFonts w:ascii="Verdana" w:hAnsi="Verdana"/>
        <w:sz w:val="16"/>
        <w:szCs w:val="16"/>
      </w:rPr>
    </w:pPr>
    <w:r w:rsidRPr="002B5D41">
      <w:rPr>
        <w:rFonts w:ascii="Verdana" w:hAnsi="Verdana"/>
        <w:sz w:val="16"/>
        <w:szCs w:val="16"/>
      </w:rPr>
      <w:t xml:space="preserve">numer </w:t>
    </w:r>
    <w:proofErr w:type="gramStart"/>
    <w:r w:rsidRPr="002B5D41">
      <w:rPr>
        <w:rFonts w:ascii="Verdana" w:hAnsi="Verdana"/>
        <w:sz w:val="16"/>
        <w:szCs w:val="16"/>
      </w:rPr>
      <w:t>postępowania:BPzp</w:t>
    </w:r>
    <w:proofErr w:type="gramEnd"/>
    <w:r w:rsidRPr="002B5D41">
      <w:rPr>
        <w:rFonts w:ascii="Verdana" w:hAnsi="Verdana"/>
        <w:sz w:val="16"/>
        <w:szCs w:val="16"/>
      </w:rPr>
      <w:t>.271.26.2026                                                     Załącznik nr 2 do SWZ/</w:t>
    </w:r>
  </w:p>
  <w:p w14:paraId="35A8B8F4" w14:textId="77777777" w:rsidR="002B5D41" w:rsidRPr="002B5D41" w:rsidRDefault="002B5D41" w:rsidP="002B5D41">
    <w:pPr>
      <w:pStyle w:val="Nagwek"/>
      <w:spacing w:after="120"/>
      <w:jc w:val="right"/>
      <w:rPr>
        <w:rFonts w:ascii="Verdana" w:hAnsi="Verdana"/>
        <w:sz w:val="16"/>
        <w:szCs w:val="16"/>
      </w:rPr>
    </w:pPr>
    <w:r w:rsidRPr="002B5D41">
      <w:rPr>
        <w:rFonts w:ascii="Verdana" w:hAnsi="Verdana"/>
        <w:sz w:val="16"/>
        <w:szCs w:val="16"/>
      </w:rPr>
      <w:t xml:space="preserve">                                   Załącznik nr 2 do Umowy</w:t>
    </w:r>
    <w:r w:rsidRPr="002B5D41">
      <w:rPr>
        <w:rFonts w:ascii="Verdana" w:hAnsi="Verdana"/>
        <w:sz w:val="16"/>
        <w:szCs w:val="16"/>
      </w:rPr>
      <w:tab/>
    </w:r>
  </w:p>
  <w:tbl>
    <w:tblPr>
      <w:tblW w:w="10500" w:type="dxa"/>
      <w:jc w:val="center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0500"/>
    </w:tblGrid>
    <w:tr w:rsidR="002B5D41" w:rsidRPr="002B5D41" w14:paraId="4933C779" w14:textId="77777777" w:rsidTr="00E94732">
      <w:trPr>
        <w:trHeight w:val="375"/>
        <w:jc w:val="center"/>
      </w:trPr>
      <w:tc>
        <w:tcPr>
          <w:tcW w:w="10500" w:type="dxa"/>
          <w:tcBorders>
            <w:top w:val="single" w:sz="2" w:space="0" w:color="FFFFFF"/>
            <w:left w:val="single" w:sz="2" w:space="0" w:color="FFFFFF"/>
            <w:right w:val="single" w:sz="2" w:space="0" w:color="FFFFFF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24CC35AC" w14:textId="77777777" w:rsidR="002B5D41" w:rsidRPr="002B5D41" w:rsidRDefault="002B5D41" w:rsidP="002B5D41">
          <w:pPr>
            <w:tabs>
              <w:tab w:val="left" w:pos="3084"/>
            </w:tabs>
            <w:spacing w:after="0"/>
            <w:ind w:right="435"/>
            <w:jc w:val="right"/>
            <w:rPr>
              <w:rFonts w:ascii="Verdana" w:hAnsi="Verdana"/>
              <w:sz w:val="16"/>
              <w:szCs w:val="16"/>
            </w:rPr>
          </w:pPr>
          <w:r w:rsidRPr="002B5D41">
            <w:rPr>
              <w:rFonts w:ascii="Verdana" w:hAnsi="Verdana"/>
              <w:sz w:val="16"/>
              <w:szCs w:val="16"/>
            </w:rPr>
            <w:t>Rządowa Agencja Rezerw Strategicznych</w:t>
          </w:r>
        </w:p>
      </w:tc>
    </w:tr>
    <w:tr w:rsidR="002B5D41" w:rsidRPr="002B5D41" w14:paraId="3BF309C3" w14:textId="77777777" w:rsidTr="00E94732">
      <w:trPr>
        <w:jc w:val="center"/>
      </w:trPr>
      <w:tc>
        <w:tcPr>
          <w:tcW w:w="10500" w:type="dxa"/>
          <w:tcBorders>
            <w:left w:val="single" w:sz="2" w:space="0" w:color="FFFFFF"/>
            <w:bottom w:val="single" w:sz="2" w:space="0" w:color="FFFFFF"/>
            <w:right w:val="single" w:sz="2" w:space="0" w:color="FFFFFF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62784B71" w14:textId="77777777" w:rsidR="002B5D41" w:rsidRPr="002B5D41" w:rsidRDefault="002B5D41" w:rsidP="002B5D41">
          <w:pPr>
            <w:spacing w:after="0"/>
            <w:ind w:right="435"/>
            <w:jc w:val="right"/>
            <w:rPr>
              <w:rFonts w:ascii="Verdana" w:hAnsi="Verdana"/>
              <w:sz w:val="16"/>
              <w:szCs w:val="16"/>
            </w:rPr>
          </w:pPr>
          <w:r w:rsidRPr="002B5D41">
            <w:rPr>
              <w:rFonts w:ascii="Verdana" w:hAnsi="Verdana"/>
              <w:sz w:val="16"/>
              <w:szCs w:val="16"/>
            </w:rPr>
            <w:t>ul. Stawki 2B, 00-193 Warszawa</w:t>
          </w:r>
        </w:p>
      </w:tc>
    </w:tr>
  </w:tbl>
  <w:p w14:paraId="02F7BB9A" w14:textId="77777777" w:rsidR="000A64BA" w:rsidRPr="002B5D41" w:rsidRDefault="000A64BA" w:rsidP="002B5D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6645"/>
    <w:multiLevelType w:val="hybridMultilevel"/>
    <w:tmpl w:val="63C29D14"/>
    <w:lvl w:ilvl="0" w:tplc="04150011">
      <w:start w:val="1"/>
      <w:numFmt w:val="decimal"/>
      <w:lvlText w:val="%1)"/>
      <w:lvlJc w:val="left"/>
      <w:pPr>
        <w:ind w:left="3447" w:hanging="360"/>
      </w:pPr>
    </w:lvl>
    <w:lvl w:ilvl="1" w:tplc="04150019" w:tentative="1">
      <w:start w:val="1"/>
      <w:numFmt w:val="lowerLetter"/>
      <w:lvlText w:val="%2."/>
      <w:lvlJc w:val="left"/>
      <w:pPr>
        <w:ind w:left="4167" w:hanging="360"/>
      </w:pPr>
    </w:lvl>
    <w:lvl w:ilvl="2" w:tplc="0415001B" w:tentative="1">
      <w:start w:val="1"/>
      <w:numFmt w:val="lowerRoman"/>
      <w:lvlText w:val="%3."/>
      <w:lvlJc w:val="right"/>
      <w:pPr>
        <w:ind w:left="4887" w:hanging="180"/>
      </w:pPr>
    </w:lvl>
    <w:lvl w:ilvl="3" w:tplc="0415000F" w:tentative="1">
      <w:start w:val="1"/>
      <w:numFmt w:val="decimal"/>
      <w:lvlText w:val="%4."/>
      <w:lvlJc w:val="left"/>
      <w:pPr>
        <w:ind w:left="5607" w:hanging="360"/>
      </w:pPr>
    </w:lvl>
    <w:lvl w:ilvl="4" w:tplc="04150019" w:tentative="1">
      <w:start w:val="1"/>
      <w:numFmt w:val="lowerLetter"/>
      <w:lvlText w:val="%5."/>
      <w:lvlJc w:val="left"/>
      <w:pPr>
        <w:ind w:left="6327" w:hanging="360"/>
      </w:pPr>
    </w:lvl>
    <w:lvl w:ilvl="5" w:tplc="0415001B" w:tentative="1">
      <w:start w:val="1"/>
      <w:numFmt w:val="lowerRoman"/>
      <w:lvlText w:val="%6."/>
      <w:lvlJc w:val="right"/>
      <w:pPr>
        <w:ind w:left="7047" w:hanging="180"/>
      </w:pPr>
    </w:lvl>
    <w:lvl w:ilvl="6" w:tplc="0415000F" w:tentative="1">
      <w:start w:val="1"/>
      <w:numFmt w:val="decimal"/>
      <w:lvlText w:val="%7."/>
      <w:lvlJc w:val="left"/>
      <w:pPr>
        <w:ind w:left="7767" w:hanging="360"/>
      </w:pPr>
    </w:lvl>
    <w:lvl w:ilvl="7" w:tplc="04150019" w:tentative="1">
      <w:start w:val="1"/>
      <w:numFmt w:val="lowerLetter"/>
      <w:lvlText w:val="%8."/>
      <w:lvlJc w:val="left"/>
      <w:pPr>
        <w:ind w:left="8487" w:hanging="360"/>
      </w:pPr>
    </w:lvl>
    <w:lvl w:ilvl="8" w:tplc="0415001B" w:tentative="1">
      <w:start w:val="1"/>
      <w:numFmt w:val="lowerRoman"/>
      <w:lvlText w:val="%9."/>
      <w:lvlJc w:val="right"/>
      <w:pPr>
        <w:ind w:left="9207" w:hanging="180"/>
      </w:pPr>
    </w:lvl>
  </w:abstractNum>
  <w:abstractNum w:abstractNumId="1" w15:restartNumberingAfterBreak="0">
    <w:nsid w:val="0E1D321A"/>
    <w:multiLevelType w:val="multilevel"/>
    <w:tmpl w:val="7A20A0C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1FEA02DF"/>
    <w:multiLevelType w:val="multilevel"/>
    <w:tmpl w:val="90080F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3" w15:restartNumberingAfterBreak="0">
    <w:nsid w:val="23507EA0"/>
    <w:multiLevelType w:val="multilevel"/>
    <w:tmpl w:val="2F72B3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" w15:restartNumberingAfterBreak="0">
    <w:nsid w:val="254503B3"/>
    <w:multiLevelType w:val="multilevel"/>
    <w:tmpl w:val="190C2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371C596B"/>
    <w:multiLevelType w:val="multilevel"/>
    <w:tmpl w:val="687A7F04"/>
    <w:lvl w:ilvl="0">
      <w:start w:val="1"/>
      <w:numFmt w:val="decimal"/>
      <w:lvlText w:val="%1)"/>
      <w:lvlJc w:val="left"/>
      <w:pPr>
        <w:ind w:left="774" w:hanging="360"/>
      </w:pPr>
    </w:lvl>
    <w:lvl w:ilvl="1">
      <w:start w:val="1"/>
      <w:numFmt w:val="lowerLetter"/>
      <w:lvlText w:val="."/>
      <w:lvlJc w:val="left"/>
      <w:pPr>
        <w:ind w:left="1494" w:hanging="360"/>
      </w:pPr>
    </w:lvl>
    <w:lvl w:ilvl="2">
      <w:start w:val="1"/>
      <w:numFmt w:val="lowerRoman"/>
      <w:lvlText w:val="."/>
      <w:lvlJc w:val="right"/>
      <w:pPr>
        <w:ind w:left="2214" w:hanging="180"/>
      </w:pPr>
    </w:lvl>
    <w:lvl w:ilvl="3">
      <w:start w:val="1"/>
      <w:numFmt w:val="decimal"/>
      <w:lvlText w:val="."/>
      <w:lvlJc w:val="left"/>
      <w:pPr>
        <w:ind w:left="2934" w:hanging="360"/>
      </w:pPr>
    </w:lvl>
    <w:lvl w:ilvl="4">
      <w:start w:val="1"/>
      <w:numFmt w:val="lowerLetter"/>
      <w:lvlText w:val="."/>
      <w:lvlJc w:val="left"/>
      <w:pPr>
        <w:ind w:left="3654" w:hanging="360"/>
      </w:pPr>
    </w:lvl>
    <w:lvl w:ilvl="5">
      <w:start w:val="1"/>
      <w:numFmt w:val="lowerRoman"/>
      <w:lvlText w:val="."/>
      <w:lvlJc w:val="right"/>
      <w:pPr>
        <w:ind w:left="4374" w:hanging="180"/>
      </w:pPr>
    </w:lvl>
    <w:lvl w:ilvl="6">
      <w:start w:val="1"/>
      <w:numFmt w:val="decimal"/>
      <w:lvlText w:val="."/>
      <w:lvlJc w:val="left"/>
      <w:pPr>
        <w:ind w:left="5094" w:hanging="360"/>
      </w:pPr>
    </w:lvl>
    <w:lvl w:ilvl="7">
      <w:start w:val="1"/>
      <w:numFmt w:val="lowerLetter"/>
      <w:lvlText w:val="."/>
      <w:lvlJc w:val="left"/>
      <w:pPr>
        <w:ind w:left="5814" w:hanging="360"/>
      </w:pPr>
    </w:lvl>
    <w:lvl w:ilvl="8">
      <w:start w:val="1"/>
      <w:numFmt w:val="lowerRoman"/>
      <w:lvlText w:val="."/>
      <w:lvlJc w:val="right"/>
      <w:pPr>
        <w:ind w:left="6534" w:hanging="180"/>
      </w:pPr>
    </w:lvl>
  </w:abstractNum>
  <w:abstractNum w:abstractNumId="6" w15:restartNumberingAfterBreak="0">
    <w:nsid w:val="3DC73261"/>
    <w:multiLevelType w:val="hybridMultilevel"/>
    <w:tmpl w:val="D79CF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B3EE5"/>
    <w:multiLevelType w:val="multilevel"/>
    <w:tmpl w:val="2EB654D0"/>
    <w:lvl w:ilvl="0">
      <w:start w:val="2"/>
      <w:numFmt w:val="decimal"/>
      <w:lvlText w:val="%1."/>
      <w:lvlJc w:val="left"/>
      <w:pPr>
        <w:ind w:left="360" w:hanging="360"/>
      </w:pPr>
      <w:rPr>
        <w:rFonts w:ascii="Verdana" w:hAnsi="Verdana" w:cs="Tahoma"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4E9871DD"/>
    <w:multiLevelType w:val="multilevel"/>
    <w:tmpl w:val="0E3A19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4F6520B4"/>
    <w:multiLevelType w:val="multilevel"/>
    <w:tmpl w:val="8CB4815C"/>
    <w:lvl w:ilvl="0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5022015D"/>
    <w:multiLevelType w:val="hybridMultilevel"/>
    <w:tmpl w:val="41C6CE48"/>
    <w:lvl w:ilvl="0" w:tplc="47804810">
      <w:start w:val="1"/>
      <w:numFmt w:val="decimal"/>
      <w:lvlText w:val="%1."/>
      <w:lvlJc w:val="left"/>
      <w:pPr>
        <w:ind w:left="360" w:hanging="360"/>
      </w:pPr>
      <w:rPr>
        <w:rFonts w:ascii="Verdana" w:hAnsi="Verdana" w:cs="Tahoma" w:hint="default"/>
        <w:b w:val="0"/>
        <w:bCs/>
        <w:color w:val="auto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C01442"/>
    <w:multiLevelType w:val="multilevel"/>
    <w:tmpl w:val="AE4403B0"/>
    <w:lvl w:ilvl="0">
      <w:numFmt w:val="bullet"/>
      <w:lvlText w:val=""/>
      <w:lvlJc w:val="left"/>
      <w:pPr>
        <w:ind w:left="15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20" w:hanging="360"/>
      </w:pPr>
      <w:rPr>
        <w:rFonts w:ascii="Wingdings" w:hAnsi="Wingdings"/>
      </w:rPr>
    </w:lvl>
  </w:abstractNum>
  <w:abstractNum w:abstractNumId="12" w15:restartNumberingAfterBreak="0">
    <w:nsid w:val="775A02C9"/>
    <w:multiLevelType w:val="multilevel"/>
    <w:tmpl w:val="27F2FC44"/>
    <w:lvl w:ilvl="0">
      <w:start w:val="1"/>
      <w:numFmt w:val="decimal"/>
      <w:lvlText w:val="%1)"/>
      <w:lvlJc w:val="left"/>
      <w:pPr>
        <w:ind w:left="774" w:hanging="360"/>
      </w:pPr>
    </w:lvl>
    <w:lvl w:ilvl="1">
      <w:start w:val="1"/>
      <w:numFmt w:val="lowerLetter"/>
      <w:lvlText w:val="."/>
      <w:lvlJc w:val="left"/>
      <w:pPr>
        <w:ind w:left="1494" w:hanging="360"/>
      </w:pPr>
    </w:lvl>
    <w:lvl w:ilvl="2">
      <w:start w:val="1"/>
      <w:numFmt w:val="lowerRoman"/>
      <w:lvlText w:val="."/>
      <w:lvlJc w:val="right"/>
      <w:pPr>
        <w:ind w:left="2214" w:hanging="180"/>
      </w:pPr>
    </w:lvl>
    <w:lvl w:ilvl="3">
      <w:start w:val="1"/>
      <w:numFmt w:val="decimal"/>
      <w:lvlText w:val="."/>
      <w:lvlJc w:val="left"/>
      <w:pPr>
        <w:ind w:left="2934" w:hanging="360"/>
      </w:pPr>
    </w:lvl>
    <w:lvl w:ilvl="4">
      <w:start w:val="1"/>
      <w:numFmt w:val="lowerLetter"/>
      <w:lvlText w:val="."/>
      <w:lvlJc w:val="left"/>
      <w:pPr>
        <w:ind w:left="3654" w:hanging="360"/>
      </w:pPr>
    </w:lvl>
    <w:lvl w:ilvl="5">
      <w:start w:val="1"/>
      <w:numFmt w:val="lowerRoman"/>
      <w:lvlText w:val="."/>
      <w:lvlJc w:val="right"/>
      <w:pPr>
        <w:ind w:left="4374" w:hanging="180"/>
      </w:pPr>
    </w:lvl>
    <w:lvl w:ilvl="6">
      <w:start w:val="1"/>
      <w:numFmt w:val="decimal"/>
      <w:lvlText w:val="."/>
      <w:lvlJc w:val="left"/>
      <w:pPr>
        <w:ind w:left="5094" w:hanging="360"/>
      </w:pPr>
    </w:lvl>
    <w:lvl w:ilvl="7">
      <w:start w:val="1"/>
      <w:numFmt w:val="lowerLetter"/>
      <w:lvlText w:val="."/>
      <w:lvlJc w:val="left"/>
      <w:pPr>
        <w:ind w:left="5814" w:hanging="360"/>
      </w:pPr>
    </w:lvl>
    <w:lvl w:ilvl="8">
      <w:start w:val="1"/>
      <w:numFmt w:val="lowerRoman"/>
      <w:lvlText w:val="."/>
      <w:lvlJc w:val="right"/>
      <w:pPr>
        <w:ind w:left="6534" w:hanging="180"/>
      </w:pPr>
    </w:lvl>
  </w:abstractNum>
  <w:num w:numId="1" w16cid:durableId="1427771664">
    <w:abstractNumId w:val="2"/>
  </w:num>
  <w:num w:numId="2" w16cid:durableId="601954193">
    <w:abstractNumId w:val="9"/>
  </w:num>
  <w:num w:numId="3" w16cid:durableId="2079285199">
    <w:abstractNumId w:val="11"/>
  </w:num>
  <w:num w:numId="4" w16cid:durableId="941111047">
    <w:abstractNumId w:val="1"/>
  </w:num>
  <w:num w:numId="5" w16cid:durableId="659162888">
    <w:abstractNumId w:val="12"/>
  </w:num>
  <w:num w:numId="6" w16cid:durableId="1863978886">
    <w:abstractNumId w:val="12"/>
    <w:lvlOverride w:ilvl="0">
      <w:startOverride w:val="1"/>
    </w:lvlOverride>
  </w:num>
  <w:num w:numId="7" w16cid:durableId="239993646">
    <w:abstractNumId w:val="8"/>
  </w:num>
  <w:num w:numId="8" w16cid:durableId="607736709">
    <w:abstractNumId w:val="8"/>
    <w:lvlOverride w:ilvl="0">
      <w:startOverride w:val="1"/>
    </w:lvlOverride>
  </w:num>
  <w:num w:numId="9" w16cid:durableId="169880788">
    <w:abstractNumId w:val="7"/>
  </w:num>
  <w:num w:numId="10" w16cid:durableId="837840626">
    <w:abstractNumId w:val="3"/>
  </w:num>
  <w:num w:numId="11" w16cid:durableId="2136285533">
    <w:abstractNumId w:val="5"/>
    <w:lvlOverride w:ilvl="0">
      <w:startOverride w:val="1"/>
    </w:lvlOverride>
  </w:num>
  <w:num w:numId="12" w16cid:durableId="1954551231">
    <w:abstractNumId w:val="4"/>
  </w:num>
  <w:num w:numId="13" w16cid:durableId="113209104">
    <w:abstractNumId w:val="4"/>
    <w:lvlOverride w:ilvl="0">
      <w:startOverride w:val="1"/>
    </w:lvlOverride>
  </w:num>
  <w:num w:numId="14" w16cid:durableId="250939662">
    <w:abstractNumId w:val="0"/>
  </w:num>
  <w:num w:numId="15" w16cid:durableId="982277554">
    <w:abstractNumId w:val="6"/>
  </w:num>
  <w:num w:numId="16" w16cid:durableId="2841914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C64"/>
    <w:rsid w:val="000A64BA"/>
    <w:rsid w:val="000F4E3D"/>
    <w:rsid w:val="00191134"/>
    <w:rsid w:val="00244E55"/>
    <w:rsid w:val="002B5D41"/>
    <w:rsid w:val="002C57F9"/>
    <w:rsid w:val="00327693"/>
    <w:rsid w:val="00391DBA"/>
    <w:rsid w:val="0040316F"/>
    <w:rsid w:val="00416007"/>
    <w:rsid w:val="00526090"/>
    <w:rsid w:val="0054252F"/>
    <w:rsid w:val="00621C64"/>
    <w:rsid w:val="006642F8"/>
    <w:rsid w:val="006C7EFB"/>
    <w:rsid w:val="007D425E"/>
    <w:rsid w:val="008310D0"/>
    <w:rsid w:val="00881B53"/>
    <w:rsid w:val="00920C8D"/>
    <w:rsid w:val="00A43E9D"/>
    <w:rsid w:val="00AC4EFD"/>
    <w:rsid w:val="00B36219"/>
    <w:rsid w:val="00B63764"/>
    <w:rsid w:val="00BD3EFF"/>
    <w:rsid w:val="00E162CE"/>
    <w:rsid w:val="00E67D60"/>
    <w:rsid w:val="00E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653A3"/>
  <w15:docId w15:val="{7F24F8C7-4812-4ADE-9DF1-B4818AA00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</w:pPr>
    <w:rPr>
      <w:rFonts w:ascii="Aptos Display" w:eastAsia="Times New Roman" w:hAnsi="Aptos Display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Pr>
      <w:kern w:val="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Pr>
      <w:kern w:val="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uiPriority w:val="34"/>
    <w:qFormat/>
  </w:style>
  <w:style w:type="paragraph" w:styleId="Tekstprzypisudolnego">
    <w:name w:val="footnote text"/>
    <w:basedOn w:val="Normalny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kstkomentarzaZnak1">
    <w:name w:val="Tekst komentarza Znak1"/>
    <w:basedOn w:val="Domylnaczcionkaakapitu"/>
    <w:rPr>
      <w:kern w:val="0"/>
      <w:sz w:val="20"/>
      <w:szCs w:val="20"/>
    </w:rPr>
  </w:style>
  <w:style w:type="character" w:customStyle="1" w:styleId="TematkomentarzaZnak">
    <w:name w:val="Temat komentarza Znak"/>
    <w:basedOn w:val="TekstkomentarzaZnak1"/>
    <w:rPr>
      <w:b/>
      <w:bCs/>
      <w:kern w:val="0"/>
      <w:sz w:val="20"/>
      <w:szCs w:val="20"/>
    </w:rPr>
  </w:style>
  <w:style w:type="paragraph" w:styleId="Poprawka">
    <w:name w:val="Revision"/>
    <w:pPr>
      <w:spacing w:after="0"/>
    </w:pPr>
    <w:rPr>
      <w:kern w:val="0"/>
    </w:rPr>
  </w:style>
  <w:style w:type="character" w:styleId="Hipercze">
    <w:name w:val="Hyperlink"/>
    <w:basedOn w:val="Domylnaczcionkaakapitu"/>
    <w:rPr>
      <w:color w:val="0563C1"/>
      <w:u w:val="single"/>
    </w:rPr>
  </w:style>
  <w:style w:type="table" w:styleId="Tabela-Siatka">
    <w:name w:val="Table Grid"/>
    <w:basedOn w:val="Standardowy"/>
    <w:uiPriority w:val="39"/>
    <w:rsid w:val="00EF7F0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EAB26-C027-4834-B9F3-AD40E177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3472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Szajkowska</dc:creator>
  <dc:description/>
  <cp:lastModifiedBy>Gołębiewska Monika</cp:lastModifiedBy>
  <cp:revision>2</cp:revision>
  <cp:lastPrinted>2025-11-07T10:23:00Z</cp:lastPrinted>
  <dcterms:created xsi:type="dcterms:W3CDTF">2026-04-28T14:34:00Z</dcterms:created>
  <dcterms:modified xsi:type="dcterms:W3CDTF">2026-04-28T14:34:00Z</dcterms:modified>
</cp:coreProperties>
</file>